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20" w:type="dxa"/>
        <w:tblInd w:w="-34" w:type="dxa"/>
        <w:tblLook w:val="01E0" w:firstRow="1" w:lastRow="1" w:firstColumn="1" w:lastColumn="1" w:noHBand="0" w:noVBand="0"/>
      </w:tblPr>
      <w:tblGrid>
        <w:gridCol w:w="4760"/>
        <w:gridCol w:w="5460"/>
      </w:tblGrid>
      <w:tr w:rsidR="00282374" w:rsidRPr="00B31E1D" w14:paraId="5F8B77B9" w14:textId="77777777" w:rsidTr="00282374">
        <w:tc>
          <w:tcPr>
            <w:tcW w:w="4760" w:type="dxa"/>
            <w:hideMark/>
          </w:tcPr>
          <w:p w14:paraId="14AC3C77" w14:textId="0DEE0CDD" w:rsidR="00282374" w:rsidRPr="002E1ACF" w:rsidRDefault="006A34CB" w:rsidP="006B5C7F">
            <w:pPr>
              <w:rPr>
                <w:w w:val="99"/>
              </w:rPr>
            </w:pPr>
            <w:r>
              <w:rPr>
                <w:w w:val="99"/>
              </w:rPr>
              <w:t xml:space="preserve"> </w:t>
            </w:r>
            <w:r w:rsidR="00B05BB5">
              <w:rPr>
                <w:w w:val="99"/>
              </w:rPr>
              <w:t xml:space="preserve">  SỞ GIÁO DỤC VÀ ĐÀO TẠO NGHỆ AN</w:t>
            </w:r>
          </w:p>
          <w:p w14:paraId="2E985F46" w14:textId="78E89B0A" w:rsidR="00282374" w:rsidRPr="002E1ACF" w:rsidRDefault="00D12C03" w:rsidP="00B05BB5">
            <w:pPr>
              <w:spacing w:line="360" w:lineRule="atLeast"/>
              <w:jc w:val="both"/>
              <w:rPr>
                <w:b/>
              </w:rPr>
            </w:pPr>
            <w:r>
              <w:rPr>
                <w:b/>
                <w:noProof/>
                <w:spacing w:val="-10"/>
              </w:rPr>
              <mc:AlternateContent>
                <mc:Choice Requires="wps">
                  <w:drawing>
                    <wp:anchor distT="4294967295" distB="4294967295" distL="114300" distR="114300" simplePos="0" relativeHeight="251663360" behindDoc="0" locked="0" layoutInCell="1" allowOverlap="1" wp14:anchorId="03EE33F6" wp14:editId="06AE56E9">
                      <wp:simplePos x="0" y="0"/>
                      <wp:positionH relativeFrom="column">
                        <wp:posOffset>310654</wp:posOffset>
                      </wp:positionH>
                      <wp:positionV relativeFrom="paragraph">
                        <wp:posOffset>241024</wp:posOffset>
                      </wp:positionV>
                      <wp:extent cx="1371600" cy="0"/>
                      <wp:effectExtent l="9525" t="8255" r="9525" b="10795"/>
                      <wp:wrapNone/>
                      <wp:docPr id="6"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371600" cy="0"/>
                              </a:xfrm>
                              <a:prstGeom prst="line">
                                <a:avLst/>
                              </a:prstGeom>
                              <a:noFill/>
                              <a:ln w="9525">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w14:anchorId="149ACC01" id="Line 5"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4.45pt,19pt" to="132.4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" strokecolor="black [3213]">
                      <o:lock v:ext="edit" shapetype="f"/>
                    </v:line>
                  </w:pict>
                </mc:Fallback>
              </mc:AlternateContent>
            </w:r>
            <w:r w:rsidR="00282374" w:rsidRPr="002E1ACF">
              <w:rPr>
                <w:b/>
              </w:rPr>
              <w:t>TR</w:t>
            </w:r>
            <w:r w:rsidR="00B05BB5">
              <w:rPr>
                <w:b/>
                <w:lang w:val="vi-VN"/>
              </w:rPr>
              <w:t>UNG TÂM NGOẠI NGỮ VIỆT = ÚC 3</w:t>
            </w:r>
          </w:p>
        </w:tc>
        <w:tc>
          <w:tcPr>
            <w:tcW w:w="5460" w:type="dxa"/>
            <w:hideMark/>
          </w:tcPr>
          <w:p w14:paraId="268BC331" w14:textId="77777777" w:rsidR="00282374" w:rsidRPr="002E1ACF" w:rsidRDefault="00282374" w:rsidP="00B31E1D">
            <w:pPr>
              <w:pStyle w:val="Heading1"/>
              <w:spacing w:line="360" w:lineRule="atLeast"/>
              <w:jc w:val="both"/>
              <w:rPr>
                <w:rFonts w:ascii="Times New Roman" w:hAnsi="Times New Roman"/>
                <w:w w:val="99"/>
                <w:sz w:val="24"/>
                <w:szCs w:val="24"/>
              </w:rPr>
            </w:pPr>
            <w:r w:rsidRPr="002E1ACF">
              <w:rPr>
                <w:rFonts w:ascii="Times New Roman" w:hAnsi="Times New Roman"/>
                <w:w w:val="99"/>
                <w:sz w:val="24"/>
                <w:szCs w:val="24"/>
              </w:rPr>
              <w:t>CỘNG HÒA XÃ HỘI CHỦ NGHĨA VIỆT</w:t>
            </w:r>
            <w:r w:rsidR="002749F0" w:rsidRPr="002E1ACF">
              <w:rPr>
                <w:rFonts w:ascii="Times New Roman" w:hAnsi="Times New Roman"/>
                <w:w w:val="99"/>
                <w:sz w:val="24"/>
                <w:szCs w:val="24"/>
              </w:rPr>
              <w:t xml:space="preserve"> </w:t>
            </w:r>
            <w:r w:rsidRPr="002E1ACF">
              <w:rPr>
                <w:rFonts w:ascii="Times New Roman" w:hAnsi="Times New Roman"/>
                <w:w w:val="99"/>
                <w:sz w:val="24"/>
                <w:szCs w:val="24"/>
              </w:rPr>
              <w:t>NAM</w:t>
            </w:r>
          </w:p>
          <w:p w14:paraId="5ACC0292" w14:textId="2636ACCA" w:rsidR="00282374" w:rsidRPr="002E1ACF" w:rsidRDefault="00E466CB" w:rsidP="00B31E1D">
            <w:pPr>
              <w:pStyle w:val="Heading1"/>
              <w:spacing w:line="360" w:lineRule="atLeast"/>
              <w:ind w:left="142"/>
              <w:jc w:val="both"/>
              <w:rPr>
                <w:rFonts w:ascii="Times New Roman" w:hAnsi="Times New Roman"/>
                <w:w w:val="99"/>
                <w:sz w:val="24"/>
                <w:szCs w:val="24"/>
              </w:rPr>
            </w:pPr>
            <w:r w:rsidRPr="002E1ACF">
              <w:rPr>
                <w:rFonts w:ascii="Times New Roman" w:hAnsi="Times New Roman"/>
                <w:w w:val="99"/>
                <w:sz w:val="24"/>
                <w:szCs w:val="24"/>
              </w:rPr>
              <w:t xml:space="preserve">          </w:t>
            </w:r>
            <w:r w:rsidR="00282374" w:rsidRPr="002E1ACF">
              <w:rPr>
                <w:rFonts w:ascii="Times New Roman" w:hAnsi="Times New Roman"/>
                <w:w w:val="99"/>
                <w:sz w:val="24"/>
                <w:szCs w:val="24"/>
              </w:rPr>
              <w:t>Độc lập - Tự do - Hạnh phúc</w:t>
            </w:r>
          </w:p>
        </w:tc>
      </w:tr>
      <w:tr w:rsidR="00282374" w:rsidRPr="00B31E1D" w14:paraId="05FD33B4" w14:textId="77777777" w:rsidTr="00282374">
        <w:trPr>
          <w:trHeight w:val="367"/>
        </w:trPr>
        <w:tc>
          <w:tcPr>
            <w:tcW w:w="4760" w:type="dxa"/>
            <w:hideMark/>
          </w:tcPr>
          <w:p w14:paraId="047CE880" w14:textId="04CB6571" w:rsidR="00282374" w:rsidRPr="00B31E1D" w:rsidRDefault="007A1AD4" w:rsidP="00623898">
            <w:pPr>
              <w:pStyle w:val="Heading1"/>
              <w:spacing w:line="360" w:lineRule="atLeast"/>
              <w:ind w:left="142"/>
              <w:jc w:val="both"/>
              <w:rPr>
                <w:rFonts w:ascii="Times New Roman" w:hAnsi="Times New Roman"/>
              </w:rPr>
            </w:pPr>
            <w:r>
              <w:rPr>
                <w:rFonts w:ascii="Times New Roman" w:hAnsi="Times New Roman"/>
                <w:b w:val="0"/>
                <w:spacing w:val="-10"/>
                <w:w w:val="99"/>
              </w:rPr>
              <w:t xml:space="preserve">      </w:t>
            </w:r>
            <w:r w:rsidR="00A55EA3">
              <w:rPr>
                <w:rFonts w:ascii="Times New Roman" w:hAnsi="Times New Roman"/>
                <w:b w:val="0"/>
                <w:spacing w:val="-10"/>
                <w:w w:val="99"/>
              </w:rPr>
              <w:t xml:space="preserve"> </w:t>
            </w:r>
            <w:r w:rsidR="006D5E29" w:rsidRPr="00B31E1D">
              <w:rPr>
                <w:rFonts w:ascii="Times New Roman" w:hAnsi="Times New Roman"/>
                <w:b w:val="0"/>
                <w:spacing w:val="-10"/>
                <w:w w:val="99"/>
              </w:rPr>
              <w:t>Số:</w:t>
            </w:r>
            <w:r w:rsidR="00623898">
              <w:rPr>
                <w:rFonts w:ascii="Times New Roman" w:hAnsi="Times New Roman"/>
                <w:b w:val="0"/>
                <w:spacing w:val="-10"/>
                <w:w w:val="99"/>
                <w:lang w:val="vi-VN"/>
              </w:rPr>
              <w:t xml:space="preserve">     </w:t>
            </w:r>
            <w:r w:rsidR="00B05BB5">
              <w:rPr>
                <w:rFonts w:ascii="Times New Roman" w:hAnsi="Times New Roman"/>
                <w:b w:val="0"/>
                <w:spacing w:val="-10"/>
                <w:w w:val="99"/>
              </w:rPr>
              <w:t>/BC-TTNNVU3</w:t>
            </w:r>
          </w:p>
        </w:tc>
        <w:tc>
          <w:tcPr>
            <w:tcW w:w="5460" w:type="dxa"/>
            <w:hideMark/>
          </w:tcPr>
          <w:p w14:paraId="46F02661" w14:textId="1DF73F22" w:rsidR="00282374" w:rsidRPr="00B31E1D" w:rsidRDefault="00D12C03" w:rsidP="00B300DB">
            <w:pPr>
              <w:pStyle w:val="Heading1"/>
              <w:spacing w:line="360" w:lineRule="atLeast"/>
              <w:ind w:left="142" w:right="113"/>
              <w:jc w:val="both"/>
              <w:rPr>
                <w:rFonts w:ascii="Times New Roman" w:hAnsi="Times New Roman"/>
                <w:b w:val="0"/>
                <w:bCs w:val="0"/>
                <w:i/>
                <w:iCs/>
                <w:w w:val="99"/>
              </w:rPr>
            </w:pPr>
            <w:r>
              <w:rPr>
                <w:rFonts w:ascii="Times New Roman" w:hAnsi="Times New Roman"/>
                <w:noProof/>
                <w:sz w:val="24"/>
                <w:szCs w:val="24"/>
              </w:rPr>
              <mc:AlternateContent>
                <mc:Choice Requires="wps">
                  <w:drawing>
                    <wp:anchor distT="4294967295" distB="4294967295" distL="114300" distR="114300" simplePos="0" relativeHeight="251659264" behindDoc="0" locked="0" layoutInCell="1" allowOverlap="1" wp14:anchorId="644C0C14" wp14:editId="3404DCB6">
                      <wp:simplePos x="0" y="0"/>
                      <wp:positionH relativeFrom="column">
                        <wp:posOffset>464185</wp:posOffset>
                      </wp:positionH>
                      <wp:positionV relativeFrom="paragraph">
                        <wp:posOffset>1270</wp:posOffset>
                      </wp:positionV>
                      <wp:extent cx="1866900" cy="0"/>
                      <wp:effectExtent l="11430" t="7620" r="7620" b="11430"/>
                      <wp:wrapNone/>
                      <wp:docPr id="5"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866900" cy="0"/>
                              </a:xfrm>
                              <a:prstGeom prst="line">
                                <a:avLst/>
                              </a:prstGeom>
                              <a:noFill/>
                              <a:ln w="9525">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w14:anchorId="399294E7" id="Straight Connector 3"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36.55pt,.1pt" to="183.5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" strokecolor="black [3213]">
                      <o:lock v:ext="edit" shapetype="f"/>
                    </v:line>
                  </w:pict>
                </mc:Fallback>
              </mc:AlternateContent>
            </w:r>
            <w:r w:rsidR="00A55EA3">
              <w:rPr>
                <w:rFonts w:ascii="Times New Roman" w:hAnsi="Times New Roman"/>
                <w:b w:val="0"/>
                <w:bCs w:val="0"/>
                <w:i/>
                <w:iCs/>
                <w:w w:val="99"/>
              </w:rPr>
              <w:t xml:space="preserve">   </w:t>
            </w:r>
            <w:r w:rsidR="00B206CD" w:rsidRPr="00B31E1D">
              <w:rPr>
                <w:rFonts w:ascii="Times New Roman" w:hAnsi="Times New Roman"/>
                <w:b w:val="0"/>
                <w:bCs w:val="0"/>
                <w:i/>
                <w:iCs/>
                <w:w w:val="99"/>
              </w:rPr>
              <w:t xml:space="preserve"> </w:t>
            </w:r>
            <w:r w:rsidR="003F4C64" w:rsidRPr="00B31E1D">
              <w:rPr>
                <w:rFonts w:ascii="Times New Roman" w:hAnsi="Times New Roman"/>
                <w:b w:val="0"/>
                <w:bCs w:val="0"/>
                <w:i/>
                <w:iCs/>
                <w:w w:val="99"/>
              </w:rPr>
              <w:t xml:space="preserve">Vinh, ngày </w:t>
            </w:r>
            <w:r w:rsidR="003A6405">
              <w:rPr>
                <w:rFonts w:ascii="Times New Roman" w:hAnsi="Times New Roman"/>
                <w:b w:val="0"/>
                <w:bCs w:val="0"/>
                <w:i/>
                <w:iCs/>
                <w:w w:val="99"/>
                <w:lang w:val="vi-VN"/>
              </w:rPr>
              <w:t>29</w:t>
            </w:r>
            <w:r w:rsidR="00B45496" w:rsidRPr="00B31E1D">
              <w:rPr>
                <w:rFonts w:ascii="Times New Roman" w:hAnsi="Times New Roman"/>
                <w:b w:val="0"/>
                <w:bCs w:val="0"/>
                <w:i/>
                <w:iCs/>
                <w:w w:val="99"/>
              </w:rPr>
              <w:t xml:space="preserve"> </w:t>
            </w:r>
            <w:r w:rsidR="003F4C64" w:rsidRPr="00B31E1D">
              <w:rPr>
                <w:rFonts w:ascii="Times New Roman" w:hAnsi="Times New Roman"/>
                <w:b w:val="0"/>
                <w:bCs w:val="0"/>
                <w:i/>
                <w:iCs/>
                <w:w w:val="99"/>
              </w:rPr>
              <w:t xml:space="preserve">tháng </w:t>
            </w:r>
            <w:r w:rsidR="00F97B52">
              <w:rPr>
                <w:rFonts w:ascii="Times New Roman" w:hAnsi="Times New Roman"/>
                <w:b w:val="0"/>
                <w:bCs w:val="0"/>
                <w:i/>
                <w:iCs/>
                <w:w w:val="99"/>
                <w:lang w:val="vi-VN"/>
              </w:rPr>
              <w:t>06</w:t>
            </w:r>
            <w:bookmarkStart w:id="0" w:name="_GoBack"/>
            <w:bookmarkEnd w:id="0"/>
            <w:r w:rsidR="00E87F6B">
              <w:rPr>
                <w:rFonts w:ascii="Times New Roman" w:hAnsi="Times New Roman"/>
                <w:b w:val="0"/>
                <w:bCs w:val="0"/>
                <w:i/>
                <w:iCs/>
                <w:w w:val="99"/>
                <w:lang w:val="vi-VN"/>
              </w:rPr>
              <w:t xml:space="preserve"> </w:t>
            </w:r>
            <w:r w:rsidR="007B39D5" w:rsidRPr="00B31E1D">
              <w:rPr>
                <w:rFonts w:ascii="Times New Roman" w:hAnsi="Times New Roman"/>
                <w:b w:val="0"/>
                <w:bCs w:val="0"/>
                <w:i/>
                <w:iCs/>
                <w:w w:val="99"/>
              </w:rPr>
              <w:t>năm 20</w:t>
            </w:r>
            <w:r w:rsidR="00C649B6" w:rsidRPr="00B31E1D">
              <w:rPr>
                <w:rFonts w:ascii="Times New Roman" w:hAnsi="Times New Roman"/>
                <w:b w:val="0"/>
                <w:bCs w:val="0"/>
                <w:i/>
                <w:iCs/>
                <w:w w:val="99"/>
              </w:rPr>
              <w:t>2</w:t>
            </w:r>
            <w:r w:rsidR="00023074">
              <w:rPr>
                <w:rFonts w:ascii="Times New Roman" w:hAnsi="Times New Roman"/>
                <w:b w:val="0"/>
                <w:bCs w:val="0"/>
                <w:i/>
                <w:iCs/>
                <w:w w:val="99"/>
              </w:rPr>
              <w:t>4</w:t>
            </w:r>
          </w:p>
        </w:tc>
      </w:tr>
    </w:tbl>
    <w:p w14:paraId="5DB53969" w14:textId="77777777" w:rsidR="0053685C" w:rsidRPr="00B31E1D" w:rsidRDefault="0053685C" w:rsidP="00B31E1D">
      <w:pPr>
        <w:spacing w:line="360" w:lineRule="atLeast"/>
        <w:jc w:val="center"/>
        <w:rPr>
          <w:b/>
          <w:sz w:val="28"/>
          <w:szCs w:val="28"/>
        </w:rPr>
      </w:pPr>
    </w:p>
    <w:p w14:paraId="0C6853C1" w14:textId="69804E63" w:rsidR="00482BCE" w:rsidRPr="00B31E1D" w:rsidRDefault="00AC3140" w:rsidP="00B31E1D">
      <w:pPr>
        <w:spacing w:line="360" w:lineRule="atLeast"/>
        <w:jc w:val="center"/>
        <w:rPr>
          <w:b/>
          <w:sz w:val="28"/>
          <w:szCs w:val="28"/>
        </w:rPr>
      </w:pPr>
      <w:r>
        <w:rPr>
          <w:b/>
          <w:sz w:val="28"/>
          <w:szCs w:val="28"/>
        </w:rPr>
        <w:t>BÁO CÁO</w:t>
      </w:r>
    </w:p>
    <w:p w14:paraId="1961C817" w14:textId="79DE9668" w:rsidR="00482BCE" w:rsidRPr="00B31E1D" w:rsidRDefault="00482BCE" w:rsidP="00B31E1D">
      <w:pPr>
        <w:spacing w:line="360" w:lineRule="atLeast"/>
        <w:jc w:val="center"/>
        <w:rPr>
          <w:b/>
          <w:sz w:val="28"/>
          <w:szCs w:val="28"/>
        </w:rPr>
      </w:pPr>
      <w:r w:rsidRPr="00B31E1D">
        <w:rPr>
          <w:b/>
          <w:sz w:val="28"/>
          <w:szCs w:val="28"/>
        </w:rPr>
        <w:t>THỰC HIỆN CHƯƠNG TRÌNH TIẾNG ANH TĂNG CƯỜNG</w:t>
      </w:r>
      <w:r w:rsidR="00BF7629">
        <w:rPr>
          <w:b/>
          <w:sz w:val="28"/>
          <w:szCs w:val="28"/>
        </w:rPr>
        <w:t xml:space="preserve"> TẠI TRƯỜNG TIỂU HỌC NGHI ÂN</w:t>
      </w:r>
    </w:p>
    <w:p w14:paraId="5745DDF1" w14:textId="48A168BE" w:rsidR="00482BCE" w:rsidRPr="00B31E1D" w:rsidRDefault="00482BCE" w:rsidP="00B31E1D">
      <w:pPr>
        <w:spacing w:line="360" w:lineRule="atLeast"/>
        <w:jc w:val="center"/>
        <w:rPr>
          <w:b/>
          <w:sz w:val="28"/>
          <w:szCs w:val="28"/>
        </w:rPr>
      </w:pPr>
      <w:r w:rsidRPr="00B31E1D">
        <w:rPr>
          <w:b/>
          <w:sz w:val="28"/>
          <w:szCs w:val="28"/>
        </w:rPr>
        <w:t>NĂM HỌC 202</w:t>
      </w:r>
      <w:r w:rsidR="008A5F64">
        <w:rPr>
          <w:b/>
          <w:sz w:val="28"/>
          <w:szCs w:val="28"/>
        </w:rPr>
        <w:t>3</w:t>
      </w:r>
      <w:r w:rsidRPr="00B31E1D">
        <w:rPr>
          <w:b/>
          <w:sz w:val="28"/>
          <w:szCs w:val="28"/>
        </w:rPr>
        <w:t xml:space="preserve"> </w:t>
      </w:r>
      <w:r w:rsidR="00B206CD" w:rsidRPr="00B31E1D">
        <w:rPr>
          <w:b/>
          <w:sz w:val="28"/>
          <w:szCs w:val="28"/>
        </w:rPr>
        <w:t>-</w:t>
      </w:r>
      <w:r w:rsidRPr="00B31E1D">
        <w:rPr>
          <w:b/>
          <w:sz w:val="28"/>
          <w:szCs w:val="28"/>
        </w:rPr>
        <w:t xml:space="preserve"> 202</w:t>
      </w:r>
      <w:r w:rsidR="008A5F64">
        <w:rPr>
          <w:b/>
          <w:sz w:val="28"/>
          <w:szCs w:val="28"/>
        </w:rPr>
        <w:t>4</w:t>
      </w:r>
    </w:p>
    <w:p w14:paraId="43765FDE" w14:textId="785B2FDB" w:rsidR="00482BCE" w:rsidRPr="00B31E1D" w:rsidRDefault="00482BCE" w:rsidP="00D63128">
      <w:pPr>
        <w:ind w:firstLine="142"/>
        <w:jc w:val="both"/>
        <w:rPr>
          <w:sz w:val="28"/>
          <w:szCs w:val="28"/>
        </w:rPr>
      </w:pPr>
    </w:p>
    <w:p w14:paraId="2F48A469" w14:textId="66D0FF0A" w:rsidR="00482BCE" w:rsidRPr="00B31E1D" w:rsidRDefault="00BF7629" w:rsidP="005D286D">
      <w:pPr>
        <w:spacing w:line="276" w:lineRule="auto"/>
        <w:ind w:firstLine="720"/>
        <w:jc w:val="both"/>
        <w:rPr>
          <w:b/>
          <w:sz w:val="28"/>
          <w:szCs w:val="28"/>
          <w:lang w:val="pt-BR"/>
        </w:rPr>
      </w:pPr>
      <w:r>
        <w:rPr>
          <w:b/>
          <w:sz w:val="28"/>
          <w:szCs w:val="28"/>
          <w:lang w:val="vi-VN"/>
        </w:rPr>
        <w:t>I</w:t>
      </w:r>
      <w:r w:rsidR="00482BCE" w:rsidRPr="00B31E1D">
        <w:rPr>
          <w:b/>
          <w:sz w:val="28"/>
          <w:szCs w:val="28"/>
          <w:lang w:val="vi-VN"/>
        </w:rPr>
        <w:t>. NỘI DUNG</w:t>
      </w:r>
      <w:r>
        <w:rPr>
          <w:b/>
          <w:sz w:val="28"/>
          <w:szCs w:val="28"/>
          <w:lang w:val="pt-BR"/>
        </w:rPr>
        <w:t xml:space="preserve"> BÁO CÁO</w:t>
      </w:r>
    </w:p>
    <w:p w14:paraId="4D7EEA9E" w14:textId="77777777" w:rsidR="009D5A91" w:rsidRPr="00594CE1" w:rsidRDefault="009D5A91" w:rsidP="005D286D">
      <w:pPr>
        <w:spacing w:line="276" w:lineRule="auto"/>
        <w:ind w:left="720" w:firstLine="142"/>
        <w:jc w:val="both"/>
        <w:rPr>
          <w:sz w:val="28"/>
          <w:szCs w:val="28"/>
          <w:lang w:val="pt-BR"/>
        </w:rPr>
      </w:pPr>
      <w:r>
        <w:rPr>
          <w:b/>
          <w:sz w:val="28"/>
          <w:szCs w:val="28"/>
          <w:lang w:val="vi-VN"/>
        </w:rPr>
        <w:t xml:space="preserve">1. </w:t>
      </w:r>
      <w:r w:rsidRPr="00594CE1">
        <w:rPr>
          <w:b/>
          <w:sz w:val="28"/>
          <w:szCs w:val="28"/>
          <w:lang w:val="pt-BR"/>
        </w:rPr>
        <w:t>Đặc điểm tình hình</w:t>
      </w:r>
      <w:r w:rsidRPr="00594CE1">
        <w:rPr>
          <w:sz w:val="28"/>
          <w:szCs w:val="28"/>
          <w:lang w:val="pt-BR"/>
        </w:rPr>
        <w:t xml:space="preserve"> </w:t>
      </w:r>
    </w:p>
    <w:p w14:paraId="18FB7D2D" w14:textId="3DE5216A" w:rsidR="009D5A91" w:rsidRDefault="009D5A91" w:rsidP="005D286D">
      <w:pPr>
        <w:spacing w:line="276" w:lineRule="auto"/>
        <w:ind w:left="720"/>
        <w:jc w:val="both"/>
        <w:rPr>
          <w:b/>
          <w:i/>
          <w:sz w:val="28"/>
          <w:szCs w:val="28"/>
        </w:rPr>
      </w:pPr>
      <w:r w:rsidRPr="0095108A">
        <w:rPr>
          <w:b/>
          <w:i/>
          <w:sz w:val="28"/>
          <w:szCs w:val="28"/>
        </w:rPr>
        <w:t>1.1. Học sinh</w:t>
      </w:r>
    </w:p>
    <w:p w14:paraId="19B52C7E" w14:textId="7911867E" w:rsidR="009D5A91" w:rsidRPr="00C45468" w:rsidRDefault="00BF7629" w:rsidP="005D286D">
      <w:pPr>
        <w:spacing w:line="276" w:lineRule="auto"/>
        <w:ind w:left="720"/>
        <w:jc w:val="both"/>
        <w:rPr>
          <w:sz w:val="28"/>
          <w:szCs w:val="28"/>
        </w:rPr>
      </w:pPr>
      <w:r w:rsidRPr="00C45468">
        <w:rPr>
          <w:sz w:val="28"/>
          <w:szCs w:val="28"/>
        </w:rPr>
        <w:t>Trung tâm Việt – Úc 3 thực hiện giảng dạy khối lớp 3 trường tiều học Nghi Ân</w:t>
      </w:r>
      <w:r w:rsidR="00E57E56" w:rsidRPr="00C45468">
        <w:rPr>
          <w:sz w:val="28"/>
          <w:szCs w:val="28"/>
        </w:rPr>
        <w:t>.</w:t>
      </w:r>
    </w:p>
    <w:p w14:paraId="56789D16" w14:textId="09979E9A" w:rsidR="009D5A91" w:rsidRDefault="009D5A91" w:rsidP="005D286D">
      <w:pPr>
        <w:spacing w:line="276" w:lineRule="auto"/>
        <w:ind w:left="720" w:firstLine="68"/>
        <w:jc w:val="both"/>
        <w:rPr>
          <w:sz w:val="28"/>
          <w:szCs w:val="28"/>
          <w:lang w:val="vi-VN"/>
        </w:rPr>
      </w:pPr>
      <w:r w:rsidRPr="00947838">
        <w:rPr>
          <w:sz w:val="28"/>
          <w:szCs w:val="28"/>
        </w:rPr>
        <w:t xml:space="preserve">+ Khối lớp 3: </w:t>
      </w:r>
      <w:r w:rsidRPr="00947838">
        <w:rPr>
          <w:sz w:val="28"/>
          <w:szCs w:val="28"/>
          <w:lang w:val="vi-VN"/>
        </w:rPr>
        <w:t>Lớp 3A: 42 em; Lớp 3B: 42 em.</w:t>
      </w:r>
    </w:p>
    <w:p w14:paraId="18AC2E9F" w14:textId="7E429DC8" w:rsidR="00030819" w:rsidRPr="00030819" w:rsidRDefault="00030819" w:rsidP="005D286D">
      <w:pPr>
        <w:spacing w:line="276" w:lineRule="auto"/>
        <w:ind w:left="720" w:firstLine="68"/>
        <w:jc w:val="both"/>
        <w:rPr>
          <w:sz w:val="28"/>
          <w:szCs w:val="28"/>
        </w:rPr>
      </w:pPr>
      <w:r>
        <w:rPr>
          <w:sz w:val="28"/>
          <w:szCs w:val="28"/>
        </w:rPr>
        <w:t>Tổng số học sinh: 84 em</w:t>
      </w:r>
      <w:r w:rsidR="00CD5667">
        <w:rPr>
          <w:sz w:val="28"/>
          <w:szCs w:val="28"/>
        </w:rPr>
        <w:t>.</w:t>
      </w:r>
    </w:p>
    <w:p w14:paraId="1A7B7033" w14:textId="299867FB" w:rsidR="009D5A91" w:rsidRPr="0095108A" w:rsidRDefault="00E57E56" w:rsidP="005D286D">
      <w:pPr>
        <w:spacing w:line="276" w:lineRule="auto"/>
        <w:ind w:firstLine="720"/>
        <w:jc w:val="both"/>
        <w:rPr>
          <w:b/>
          <w:i/>
          <w:sz w:val="28"/>
          <w:szCs w:val="28"/>
        </w:rPr>
      </w:pPr>
      <w:r>
        <w:rPr>
          <w:b/>
          <w:i/>
          <w:sz w:val="28"/>
          <w:szCs w:val="28"/>
        </w:rPr>
        <w:t>1.2</w:t>
      </w:r>
      <w:r w:rsidR="009D5A91" w:rsidRPr="0095108A">
        <w:rPr>
          <w:b/>
          <w:i/>
          <w:sz w:val="28"/>
          <w:szCs w:val="28"/>
        </w:rPr>
        <w:t xml:space="preserve">. Cơ sở vật chất </w:t>
      </w:r>
    </w:p>
    <w:p w14:paraId="0C8C0250" w14:textId="6D639DC9" w:rsidR="009D5A91" w:rsidRPr="00591A07" w:rsidRDefault="009D5A91" w:rsidP="005D286D">
      <w:pPr>
        <w:spacing w:line="276" w:lineRule="auto"/>
        <w:ind w:firstLine="720"/>
        <w:jc w:val="both"/>
        <w:rPr>
          <w:sz w:val="28"/>
          <w:szCs w:val="28"/>
        </w:rPr>
      </w:pPr>
      <w:r w:rsidRPr="00591A07">
        <w:rPr>
          <w:color w:val="051823"/>
          <w:sz w:val="28"/>
          <w:szCs w:val="28"/>
          <w:shd w:val="clear" w:color="auto" w:fill="FFFFFF"/>
        </w:rPr>
        <w:t xml:space="preserve">  </w:t>
      </w:r>
      <w:r w:rsidRPr="005A2919">
        <w:rPr>
          <w:sz w:val="28"/>
          <w:szCs w:val="28"/>
        </w:rPr>
        <w:t>- Tất cả phòng học đều thoáng mát, rộng rãi, đảm bảo tiêu chuẩn dạy và học theo quy định của Tiểu học</w:t>
      </w:r>
      <w:r>
        <w:rPr>
          <w:sz w:val="28"/>
          <w:szCs w:val="28"/>
        </w:rPr>
        <w:t>.</w:t>
      </w:r>
      <w:r w:rsidRPr="00591A07">
        <w:rPr>
          <w:color w:val="051823"/>
          <w:sz w:val="28"/>
          <w:szCs w:val="28"/>
          <w:shd w:val="clear" w:color="auto" w:fill="FFFFFF"/>
        </w:rPr>
        <w:t xml:space="preserve"> </w:t>
      </w:r>
      <w:r>
        <w:rPr>
          <w:color w:val="051823"/>
          <w:sz w:val="28"/>
          <w:szCs w:val="28"/>
          <w:shd w:val="clear" w:color="auto" w:fill="FFFFFF"/>
        </w:rPr>
        <w:t xml:space="preserve">100% </w:t>
      </w:r>
      <w:r w:rsidRPr="00591A07">
        <w:rPr>
          <w:color w:val="051823"/>
          <w:sz w:val="28"/>
          <w:szCs w:val="28"/>
          <w:shd w:val="clear" w:color="auto" w:fill="FFFFFF"/>
        </w:rPr>
        <w:t>phòng học</w:t>
      </w:r>
      <w:r>
        <w:rPr>
          <w:color w:val="051823"/>
          <w:sz w:val="28"/>
          <w:szCs w:val="28"/>
          <w:shd w:val="clear" w:color="auto" w:fill="FFFFFF"/>
        </w:rPr>
        <w:t xml:space="preserve"> </w:t>
      </w:r>
      <w:r w:rsidR="005D286D">
        <w:rPr>
          <w:color w:val="051823"/>
          <w:sz w:val="28"/>
          <w:szCs w:val="28"/>
          <w:shd w:val="clear" w:color="auto" w:fill="FFFFFF"/>
        </w:rPr>
        <w:t>được</w:t>
      </w:r>
      <w:r>
        <w:rPr>
          <w:color w:val="051823"/>
          <w:sz w:val="28"/>
          <w:szCs w:val="28"/>
          <w:shd w:val="clear" w:color="auto" w:fill="FFFFFF"/>
        </w:rPr>
        <w:t xml:space="preserve"> trang bị ti vi thông minh phục vụ cho việc dạy học</w:t>
      </w:r>
      <w:r w:rsidRPr="00591A07">
        <w:rPr>
          <w:color w:val="051823"/>
          <w:sz w:val="28"/>
          <w:szCs w:val="28"/>
          <w:shd w:val="clear" w:color="auto" w:fill="FFFFFF"/>
        </w:rPr>
        <w:t>, giáo viên chủ động chuẩn bị đầy đủ phương tiện dạy và học như máy tính</w:t>
      </w:r>
      <w:r>
        <w:rPr>
          <w:color w:val="051823"/>
          <w:sz w:val="28"/>
          <w:szCs w:val="28"/>
          <w:shd w:val="clear" w:color="auto" w:fill="FFFFFF"/>
        </w:rPr>
        <w:t>, tranh ảnh…</w:t>
      </w:r>
    </w:p>
    <w:p w14:paraId="6AE7FE09" w14:textId="45F5AA0E" w:rsidR="00556F3F" w:rsidRPr="00B31E1D" w:rsidRDefault="00556F3F" w:rsidP="005D286D">
      <w:pPr>
        <w:spacing w:line="276" w:lineRule="auto"/>
        <w:ind w:firstLine="720"/>
        <w:jc w:val="both"/>
        <w:rPr>
          <w:b/>
          <w:i/>
          <w:sz w:val="28"/>
          <w:szCs w:val="28"/>
        </w:rPr>
      </w:pPr>
      <w:r w:rsidRPr="00B31E1D">
        <w:rPr>
          <w:b/>
          <w:i/>
          <w:sz w:val="28"/>
          <w:szCs w:val="28"/>
        </w:rPr>
        <w:t>1.</w:t>
      </w:r>
      <w:r w:rsidR="00943BE2">
        <w:rPr>
          <w:b/>
          <w:i/>
          <w:sz w:val="28"/>
          <w:szCs w:val="28"/>
        </w:rPr>
        <w:t>3</w:t>
      </w:r>
      <w:r w:rsidR="00DB3BC3">
        <w:rPr>
          <w:b/>
          <w:i/>
          <w:sz w:val="28"/>
          <w:szCs w:val="28"/>
        </w:rPr>
        <w:t>. Thông tin Trung tâm</w:t>
      </w:r>
    </w:p>
    <w:p w14:paraId="3963D4DF" w14:textId="77777777" w:rsidR="005F39F8" w:rsidRPr="00BB43FB" w:rsidRDefault="005F39F8" w:rsidP="005D286D">
      <w:pPr>
        <w:spacing w:after="60" w:line="276" w:lineRule="auto"/>
        <w:jc w:val="both"/>
        <w:rPr>
          <w:sz w:val="28"/>
          <w:szCs w:val="28"/>
        </w:rPr>
      </w:pPr>
      <w:bookmarkStart w:id="1" w:name="_Hlk112396941"/>
      <w:r w:rsidRPr="00BB43FB">
        <w:rPr>
          <w:sz w:val="28"/>
          <w:szCs w:val="28"/>
        </w:rPr>
        <w:t>Tên Trung tâm: Trung tâm ngoại ngữ Việt – Úc 3</w:t>
      </w:r>
    </w:p>
    <w:p w14:paraId="45EA3764" w14:textId="77777777" w:rsidR="005F39F8" w:rsidRPr="00BB43FB" w:rsidRDefault="005F39F8" w:rsidP="005D286D">
      <w:pPr>
        <w:spacing w:after="60" w:line="276" w:lineRule="auto"/>
        <w:jc w:val="both"/>
        <w:rPr>
          <w:sz w:val="28"/>
          <w:szCs w:val="28"/>
        </w:rPr>
      </w:pPr>
      <w:r w:rsidRPr="00BB43FB">
        <w:rPr>
          <w:sz w:val="28"/>
          <w:szCs w:val="28"/>
        </w:rPr>
        <w:t xml:space="preserve">Địa chỉ: </w:t>
      </w:r>
      <w:r>
        <w:rPr>
          <w:sz w:val="28"/>
          <w:szCs w:val="28"/>
        </w:rPr>
        <w:t>số 01 - KĐT liền kề 72m - P.Nghi Phú - thành phố Vinh -</w:t>
      </w:r>
      <w:r w:rsidRPr="00BB43FB">
        <w:rPr>
          <w:sz w:val="28"/>
          <w:szCs w:val="28"/>
        </w:rPr>
        <w:t xml:space="preserve"> tỉnh Nghệ An</w:t>
      </w:r>
    </w:p>
    <w:p w14:paraId="455BE300" w14:textId="77777777" w:rsidR="005F39F8" w:rsidRPr="00BB43FB" w:rsidRDefault="005F39F8" w:rsidP="005D286D">
      <w:pPr>
        <w:spacing w:after="60" w:line="276" w:lineRule="auto"/>
        <w:jc w:val="both"/>
        <w:rPr>
          <w:sz w:val="28"/>
          <w:szCs w:val="28"/>
        </w:rPr>
      </w:pPr>
      <w:r w:rsidRPr="00BB43FB">
        <w:rPr>
          <w:sz w:val="28"/>
          <w:szCs w:val="28"/>
        </w:rPr>
        <w:t xml:space="preserve">Điện thoại: 02383.899.386 </w:t>
      </w:r>
      <w:r>
        <w:rPr>
          <w:sz w:val="28"/>
          <w:szCs w:val="28"/>
        </w:rPr>
        <w:tab/>
      </w:r>
      <w:r>
        <w:rPr>
          <w:sz w:val="28"/>
          <w:szCs w:val="28"/>
        </w:rPr>
        <w:tab/>
      </w:r>
      <w:r w:rsidRPr="00BB43FB">
        <w:rPr>
          <w:sz w:val="28"/>
          <w:szCs w:val="28"/>
        </w:rPr>
        <w:t>Email: vietuc3@nghean.edu.vn</w:t>
      </w:r>
    </w:p>
    <w:p w14:paraId="71205183" w14:textId="77777777" w:rsidR="005F39F8" w:rsidRPr="00BB43FB" w:rsidRDefault="005F39F8" w:rsidP="005D286D">
      <w:pPr>
        <w:spacing w:after="60" w:line="276" w:lineRule="auto"/>
        <w:jc w:val="both"/>
        <w:rPr>
          <w:sz w:val="28"/>
          <w:szCs w:val="28"/>
        </w:rPr>
      </w:pPr>
      <w:r w:rsidRPr="00BB43FB">
        <w:rPr>
          <w:sz w:val="28"/>
          <w:szCs w:val="28"/>
        </w:rPr>
        <w:t>Tên doanh nghiệp đứng tên thành lập trung tâm: Chi nhánh CTCP Giáo dục và Du học Quốc tế Việt Úc tại Nghệ An; giấy phép kinh doanh số:</w:t>
      </w:r>
    </w:p>
    <w:p w14:paraId="7FE3F89C" w14:textId="77777777" w:rsidR="005F39F8" w:rsidRPr="00BB43FB" w:rsidRDefault="005F39F8" w:rsidP="005D286D">
      <w:pPr>
        <w:spacing w:after="60" w:line="276" w:lineRule="auto"/>
        <w:jc w:val="both"/>
        <w:rPr>
          <w:sz w:val="28"/>
          <w:szCs w:val="28"/>
        </w:rPr>
      </w:pPr>
      <w:r w:rsidRPr="00BB43FB">
        <w:rPr>
          <w:sz w:val="28"/>
          <w:szCs w:val="28"/>
        </w:rPr>
        <w:t>0106486125-003 họ tên người đứng đầu doanh nghiệp: Đậu Thị Huệ</w:t>
      </w:r>
    </w:p>
    <w:p w14:paraId="67C579C5" w14:textId="77777777" w:rsidR="005F39F8" w:rsidRPr="00BB43FB" w:rsidRDefault="005F39F8" w:rsidP="005D286D">
      <w:pPr>
        <w:spacing w:after="60" w:line="276" w:lineRule="auto"/>
        <w:jc w:val="both"/>
        <w:rPr>
          <w:sz w:val="28"/>
          <w:szCs w:val="28"/>
        </w:rPr>
      </w:pPr>
      <w:r w:rsidRPr="00BB43FB">
        <w:rPr>
          <w:sz w:val="28"/>
          <w:szCs w:val="28"/>
        </w:rPr>
        <w:t>Họ và tên giám đốc Chi nhánh: Đậu Thị Huệ       Điện thoại: 0911167959</w:t>
      </w:r>
    </w:p>
    <w:p w14:paraId="1DDD7993" w14:textId="77777777" w:rsidR="005F39F8" w:rsidRPr="00BB43FB" w:rsidRDefault="005F39F8" w:rsidP="005D286D">
      <w:pPr>
        <w:spacing w:after="60" w:line="276" w:lineRule="auto"/>
        <w:jc w:val="both"/>
        <w:rPr>
          <w:sz w:val="28"/>
          <w:szCs w:val="28"/>
        </w:rPr>
      </w:pPr>
      <w:r w:rsidRPr="00BB43FB">
        <w:rPr>
          <w:sz w:val="28"/>
          <w:szCs w:val="28"/>
        </w:rPr>
        <w:t>Quyết định cho phép thành lập số 966/QĐ-SGDĐT ngày 30 tháng 09 năm 2019;  Quyết định cho phép hoạt động số 1091/QĐ-SGD&amp;ĐT ngày 18 tháng 10 năm 2019</w:t>
      </w:r>
      <w:r>
        <w:rPr>
          <w:sz w:val="28"/>
          <w:szCs w:val="28"/>
        </w:rPr>
        <w:t>.</w:t>
      </w:r>
    </w:p>
    <w:p w14:paraId="3E7E12DE" w14:textId="77777777" w:rsidR="009D5A91" w:rsidRDefault="009D5A91" w:rsidP="005D286D">
      <w:pPr>
        <w:spacing w:line="276" w:lineRule="auto"/>
        <w:ind w:firstLine="720"/>
        <w:jc w:val="both"/>
        <w:rPr>
          <w:sz w:val="28"/>
          <w:szCs w:val="28"/>
        </w:rPr>
      </w:pPr>
      <w:r>
        <w:rPr>
          <w:sz w:val="28"/>
          <w:szCs w:val="28"/>
        </w:rPr>
        <w:t>- Thông tin giáo viên giảng dạy:</w:t>
      </w:r>
    </w:p>
    <w:p w14:paraId="05A6B082" w14:textId="0D250058" w:rsidR="009D5A91" w:rsidRDefault="009D5A91" w:rsidP="005D286D">
      <w:pPr>
        <w:spacing w:line="276" w:lineRule="auto"/>
        <w:ind w:firstLine="720"/>
        <w:jc w:val="both"/>
        <w:rPr>
          <w:sz w:val="28"/>
          <w:szCs w:val="28"/>
        </w:rPr>
      </w:pPr>
      <w:r w:rsidRPr="00CA5CBA">
        <w:rPr>
          <w:sz w:val="28"/>
          <w:szCs w:val="28"/>
        </w:rPr>
        <w:t>+ Giáo viên Việt Nam</w:t>
      </w:r>
      <w:r w:rsidR="00C45468">
        <w:rPr>
          <w:sz w:val="28"/>
          <w:szCs w:val="28"/>
        </w:rPr>
        <w:t>:</w:t>
      </w:r>
    </w:p>
    <w:p w14:paraId="66CE273E" w14:textId="77777777" w:rsidR="009D5A91" w:rsidRPr="00F3328C" w:rsidRDefault="009D5A91" w:rsidP="005D286D">
      <w:pPr>
        <w:spacing w:line="276" w:lineRule="auto"/>
        <w:ind w:firstLine="720"/>
        <w:jc w:val="both"/>
        <w:rPr>
          <w:szCs w:val="28"/>
        </w:rPr>
      </w:pPr>
    </w:p>
    <w:tbl>
      <w:tblPr>
        <w:tblW w:w="9729" w:type="dxa"/>
        <w:tblInd w:w="108" w:type="dxa"/>
        <w:tblLook w:val="04A0" w:firstRow="1" w:lastRow="0" w:firstColumn="1" w:lastColumn="0" w:noHBand="0" w:noVBand="1"/>
      </w:tblPr>
      <w:tblGrid>
        <w:gridCol w:w="651"/>
        <w:gridCol w:w="1341"/>
        <w:gridCol w:w="1310"/>
        <w:gridCol w:w="669"/>
        <w:gridCol w:w="763"/>
        <w:gridCol w:w="2551"/>
        <w:gridCol w:w="1787"/>
        <w:gridCol w:w="657"/>
      </w:tblGrid>
      <w:tr w:rsidR="00A95D9A" w:rsidRPr="00A11B3E" w14:paraId="2A246BE6" w14:textId="77777777" w:rsidTr="00A95D9A">
        <w:trPr>
          <w:trHeight w:val="565"/>
        </w:trPr>
        <w:tc>
          <w:tcPr>
            <w:tcW w:w="651" w:type="dxa"/>
            <w:tcBorders>
              <w:top w:val="single" w:sz="4" w:space="0" w:color="auto"/>
              <w:left w:val="single" w:sz="4" w:space="0" w:color="auto"/>
              <w:bottom w:val="single" w:sz="4" w:space="0" w:color="auto"/>
              <w:right w:val="single" w:sz="4" w:space="0" w:color="auto"/>
            </w:tcBorders>
            <w:shd w:val="clear" w:color="auto" w:fill="auto"/>
            <w:vAlign w:val="center"/>
          </w:tcPr>
          <w:p w14:paraId="000E2515" w14:textId="77777777" w:rsidR="00A95D9A" w:rsidRPr="00F84E3A" w:rsidRDefault="00A95D9A" w:rsidP="005D286D">
            <w:pPr>
              <w:spacing w:line="276" w:lineRule="auto"/>
              <w:jc w:val="center"/>
              <w:rPr>
                <w:b/>
                <w:bCs/>
                <w:color w:val="000000"/>
              </w:rPr>
            </w:pPr>
            <w:r w:rsidRPr="00F84E3A">
              <w:rPr>
                <w:b/>
                <w:bCs/>
                <w:color w:val="000000"/>
                <w:lang w:val="vi-VN"/>
              </w:rPr>
              <w:t>TT</w:t>
            </w:r>
          </w:p>
        </w:tc>
        <w:tc>
          <w:tcPr>
            <w:tcW w:w="1341" w:type="dxa"/>
            <w:tcBorders>
              <w:top w:val="single" w:sz="4" w:space="0" w:color="auto"/>
              <w:left w:val="nil"/>
              <w:bottom w:val="single" w:sz="4" w:space="0" w:color="auto"/>
              <w:right w:val="single" w:sz="4" w:space="0" w:color="auto"/>
            </w:tcBorders>
            <w:shd w:val="clear" w:color="auto" w:fill="auto"/>
            <w:vAlign w:val="center"/>
          </w:tcPr>
          <w:p w14:paraId="39B1410A" w14:textId="77777777" w:rsidR="00A95D9A" w:rsidRPr="00F84E3A" w:rsidRDefault="00A95D9A" w:rsidP="005D286D">
            <w:pPr>
              <w:spacing w:line="276" w:lineRule="auto"/>
              <w:jc w:val="center"/>
              <w:rPr>
                <w:b/>
                <w:bCs/>
                <w:color w:val="000000"/>
              </w:rPr>
            </w:pPr>
            <w:r w:rsidRPr="00F84E3A">
              <w:rPr>
                <w:b/>
                <w:bCs/>
                <w:color w:val="000000"/>
                <w:lang w:val="vi-VN"/>
              </w:rPr>
              <w:t>Họ và tên giáo viên</w:t>
            </w:r>
          </w:p>
        </w:tc>
        <w:tc>
          <w:tcPr>
            <w:tcW w:w="1310" w:type="dxa"/>
            <w:tcBorders>
              <w:top w:val="single" w:sz="4" w:space="0" w:color="auto"/>
              <w:left w:val="nil"/>
              <w:bottom w:val="single" w:sz="4" w:space="0" w:color="auto"/>
              <w:right w:val="single" w:sz="4" w:space="0" w:color="auto"/>
            </w:tcBorders>
            <w:vAlign w:val="center"/>
          </w:tcPr>
          <w:p w14:paraId="6018EF21" w14:textId="77777777" w:rsidR="00A95D9A" w:rsidRPr="00F84E3A" w:rsidRDefault="00A95D9A" w:rsidP="005D286D">
            <w:pPr>
              <w:spacing w:line="276" w:lineRule="auto"/>
              <w:jc w:val="center"/>
              <w:rPr>
                <w:b/>
                <w:bCs/>
                <w:color w:val="000000"/>
              </w:rPr>
            </w:pPr>
            <w:r w:rsidRPr="00F84E3A">
              <w:rPr>
                <w:b/>
                <w:bCs/>
                <w:color w:val="000000"/>
              </w:rPr>
              <w:t>Ngày, tháng, năm sinh</w:t>
            </w:r>
          </w:p>
        </w:tc>
        <w:tc>
          <w:tcPr>
            <w:tcW w:w="669" w:type="dxa"/>
            <w:tcBorders>
              <w:top w:val="single" w:sz="4" w:space="0" w:color="auto"/>
              <w:left w:val="single" w:sz="4" w:space="0" w:color="auto"/>
              <w:bottom w:val="single" w:sz="4" w:space="0" w:color="auto"/>
              <w:right w:val="single" w:sz="4" w:space="0" w:color="auto"/>
            </w:tcBorders>
            <w:vAlign w:val="center"/>
          </w:tcPr>
          <w:p w14:paraId="56BB1675" w14:textId="7FBC1195" w:rsidR="00A95D9A" w:rsidRPr="00F84E3A" w:rsidRDefault="00A95D9A" w:rsidP="005D286D">
            <w:pPr>
              <w:spacing w:line="276" w:lineRule="auto"/>
              <w:jc w:val="center"/>
              <w:rPr>
                <w:b/>
                <w:bCs/>
                <w:color w:val="000000"/>
                <w:lang w:val="vi-VN"/>
              </w:rPr>
            </w:pPr>
            <w:r w:rsidRPr="00F84E3A">
              <w:rPr>
                <w:b/>
                <w:bCs/>
                <w:color w:val="000000"/>
                <w:lang w:val="vi-VN"/>
              </w:rPr>
              <w:t>Giới tính</w:t>
            </w:r>
          </w:p>
        </w:tc>
        <w:tc>
          <w:tcPr>
            <w:tcW w:w="763" w:type="dxa"/>
            <w:tcBorders>
              <w:top w:val="single" w:sz="4" w:space="0" w:color="auto"/>
              <w:left w:val="single" w:sz="4" w:space="0" w:color="auto"/>
              <w:bottom w:val="single" w:sz="4" w:space="0" w:color="auto"/>
              <w:right w:val="single" w:sz="4" w:space="0" w:color="auto"/>
            </w:tcBorders>
            <w:shd w:val="clear" w:color="auto" w:fill="auto"/>
            <w:vAlign w:val="center"/>
          </w:tcPr>
          <w:p w14:paraId="379AABF1" w14:textId="74C3F481" w:rsidR="00A95D9A" w:rsidRPr="00A95D9A" w:rsidRDefault="00A95D9A" w:rsidP="005D286D">
            <w:pPr>
              <w:spacing w:line="276" w:lineRule="auto"/>
              <w:jc w:val="center"/>
              <w:rPr>
                <w:b/>
                <w:bCs/>
                <w:color w:val="000000"/>
              </w:rPr>
            </w:pPr>
            <w:r>
              <w:rPr>
                <w:b/>
                <w:bCs/>
                <w:color w:val="000000"/>
              </w:rPr>
              <w:t>Quốc tịch</w:t>
            </w:r>
          </w:p>
        </w:tc>
        <w:tc>
          <w:tcPr>
            <w:tcW w:w="2551" w:type="dxa"/>
            <w:tcBorders>
              <w:top w:val="single" w:sz="4" w:space="0" w:color="auto"/>
              <w:left w:val="nil"/>
              <w:bottom w:val="single" w:sz="4" w:space="0" w:color="auto"/>
              <w:right w:val="single" w:sz="4" w:space="0" w:color="auto"/>
            </w:tcBorders>
            <w:vAlign w:val="center"/>
          </w:tcPr>
          <w:p w14:paraId="2BCC2832" w14:textId="77777777" w:rsidR="00A95D9A" w:rsidRPr="00F84E3A" w:rsidRDefault="00A95D9A" w:rsidP="005D286D">
            <w:pPr>
              <w:spacing w:line="276" w:lineRule="auto"/>
              <w:jc w:val="center"/>
              <w:rPr>
                <w:b/>
                <w:bCs/>
                <w:color w:val="000000"/>
              </w:rPr>
            </w:pPr>
            <w:r w:rsidRPr="00F84E3A">
              <w:rPr>
                <w:b/>
                <w:bCs/>
                <w:color w:val="000000"/>
              </w:rPr>
              <w:t>Số hộ chiếu; ngày hết hạn trong Giấy phép lao động; Số CCCD</w:t>
            </w:r>
          </w:p>
        </w:tc>
        <w:tc>
          <w:tcPr>
            <w:tcW w:w="1787" w:type="dxa"/>
            <w:tcBorders>
              <w:top w:val="single" w:sz="4" w:space="0" w:color="auto"/>
              <w:left w:val="single" w:sz="4" w:space="0" w:color="auto"/>
              <w:bottom w:val="single" w:sz="4" w:space="0" w:color="auto"/>
              <w:right w:val="single" w:sz="4" w:space="0" w:color="auto"/>
            </w:tcBorders>
            <w:shd w:val="clear" w:color="auto" w:fill="auto"/>
            <w:vAlign w:val="center"/>
          </w:tcPr>
          <w:p w14:paraId="522EC939" w14:textId="77777777" w:rsidR="00A95D9A" w:rsidRPr="00A11B3E" w:rsidRDefault="00A95D9A" w:rsidP="005D286D">
            <w:pPr>
              <w:spacing w:line="276" w:lineRule="auto"/>
              <w:jc w:val="center"/>
              <w:rPr>
                <w:b/>
                <w:bCs/>
                <w:color w:val="000000"/>
              </w:rPr>
            </w:pPr>
            <w:r>
              <w:rPr>
                <w:b/>
                <w:bCs/>
                <w:color w:val="000000"/>
              </w:rPr>
              <w:t>Trình độ/ bằng cấp</w:t>
            </w:r>
          </w:p>
        </w:tc>
        <w:tc>
          <w:tcPr>
            <w:tcW w:w="657" w:type="dxa"/>
            <w:tcBorders>
              <w:top w:val="single" w:sz="4" w:space="0" w:color="auto"/>
              <w:left w:val="nil"/>
              <w:bottom w:val="single" w:sz="4" w:space="0" w:color="auto"/>
              <w:right w:val="single" w:sz="4" w:space="0" w:color="auto"/>
            </w:tcBorders>
            <w:shd w:val="clear" w:color="auto" w:fill="auto"/>
            <w:vAlign w:val="center"/>
          </w:tcPr>
          <w:p w14:paraId="67EA7F59" w14:textId="77777777" w:rsidR="00A95D9A" w:rsidRPr="00A11B3E" w:rsidRDefault="00A95D9A" w:rsidP="005D286D">
            <w:pPr>
              <w:spacing w:line="276" w:lineRule="auto"/>
              <w:jc w:val="center"/>
              <w:rPr>
                <w:b/>
                <w:bCs/>
                <w:color w:val="000000"/>
              </w:rPr>
            </w:pPr>
            <w:r>
              <w:rPr>
                <w:b/>
                <w:bCs/>
                <w:color w:val="000000"/>
              </w:rPr>
              <w:t>Ghi Chú</w:t>
            </w:r>
          </w:p>
        </w:tc>
      </w:tr>
      <w:tr w:rsidR="00A95D9A" w:rsidRPr="00F84E3A" w14:paraId="15E9AF69" w14:textId="77777777" w:rsidTr="00A95D9A">
        <w:trPr>
          <w:trHeight w:val="565"/>
        </w:trPr>
        <w:tc>
          <w:tcPr>
            <w:tcW w:w="651" w:type="dxa"/>
            <w:tcBorders>
              <w:top w:val="single" w:sz="4" w:space="0" w:color="auto"/>
              <w:left w:val="single" w:sz="4" w:space="0" w:color="auto"/>
              <w:bottom w:val="single" w:sz="4" w:space="0" w:color="auto"/>
              <w:right w:val="single" w:sz="4" w:space="0" w:color="auto"/>
            </w:tcBorders>
            <w:shd w:val="clear" w:color="auto" w:fill="auto"/>
            <w:vAlign w:val="center"/>
          </w:tcPr>
          <w:p w14:paraId="524C25FA" w14:textId="77777777" w:rsidR="00A95D9A" w:rsidRPr="00F84E3A" w:rsidRDefault="00A95D9A" w:rsidP="005D286D">
            <w:pPr>
              <w:spacing w:line="276" w:lineRule="auto"/>
              <w:jc w:val="center"/>
              <w:rPr>
                <w:color w:val="000000"/>
              </w:rPr>
            </w:pPr>
            <w:r>
              <w:rPr>
                <w:color w:val="000000"/>
              </w:rPr>
              <w:t>1</w:t>
            </w:r>
          </w:p>
        </w:tc>
        <w:tc>
          <w:tcPr>
            <w:tcW w:w="1341" w:type="dxa"/>
            <w:tcBorders>
              <w:top w:val="single" w:sz="4" w:space="0" w:color="auto"/>
              <w:left w:val="nil"/>
              <w:bottom w:val="single" w:sz="4" w:space="0" w:color="auto"/>
              <w:right w:val="single" w:sz="4" w:space="0" w:color="auto"/>
            </w:tcBorders>
            <w:shd w:val="clear" w:color="auto" w:fill="auto"/>
            <w:vAlign w:val="center"/>
          </w:tcPr>
          <w:p w14:paraId="4E59D657" w14:textId="77777777" w:rsidR="00A95D9A" w:rsidRPr="00F84E3A" w:rsidRDefault="00A95D9A" w:rsidP="005D286D">
            <w:pPr>
              <w:spacing w:line="276" w:lineRule="auto"/>
              <w:jc w:val="center"/>
              <w:rPr>
                <w:color w:val="000000"/>
              </w:rPr>
            </w:pPr>
            <w:r w:rsidRPr="00F84E3A">
              <w:rPr>
                <w:color w:val="000000"/>
              </w:rPr>
              <w:t>Phạm Thị Hồng Thiết</w:t>
            </w:r>
          </w:p>
        </w:tc>
        <w:tc>
          <w:tcPr>
            <w:tcW w:w="1310" w:type="dxa"/>
            <w:tcBorders>
              <w:top w:val="single" w:sz="4" w:space="0" w:color="auto"/>
              <w:left w:val="nil"/>
              <w:bottom w:val="single" w:sz="4" w:space="0" w:color="auto"/>
              <w:right w:val="single" w:sz="4" w:space="0" w:color="auto"/>
            </w:tcBorders>
            <w:vAlign w:val="center"/>
          </w:tcPr>
          <w:p w14:paraId="67809E5F" w14:textId="77777777" w:rsidR="00A95D9A" w:rsidRPr="00F84E3A" w:rsidRDefault="00A95D9A" w:rsidP="005D286D">
            <w:pPr>
              <w:spacing w:line="276" w:lineRule="auto"/>
              <w:jc w:val="center"/>
              <w:rPr>
                <w:color w:val="000000"/>
              </w:rPr>
            </w:pPr>
            <w:r w:rsidRPr="00F84E3A">
              <w:rPr>
                <w:color w:val="000000"/>
              </w:rPr>
              <w:t>15/10/1987</w:t>
            </w:r>
          </w:p>
        </w:tc>
        <w:tc>
          <w:tcPr>
            <w:tcW w:w="669" w:type="dxa"/>
            <w:tcBorders>
              <w:top w:val="single" w:sz="4" w:space="0" w:color="auto"/>
              <w:left w:val="single" w:sz="4" w:space="0" w:color="auto"/>
              <w:bottom w:val="single" w:sz="4" w:space="0" w:color="auto"/>
              <w:right w:val="single" w:sz="4" w:space="0" w:color="auto"/>
            </w:tcBorders>
            <w:vAlign w:val="center"/>
          </w:tcPr>
          <w:p w14:paraId="1C33463A" w14:textId="6CFB7052" w:rsidR="00A95D9A" w:rsidRPr="00F84E3A" w:rsidRDefault="00A95D9A" w:rsidP="005D286D">
            <w:pPr>
              <w:spacing w:line="276" w:lineRule="auto"/>
              <w:jc w:val="center"/>
              <w:rPr>
                <w:color w:val="000000"/>
              </w:rPr>
            </w:pPr>
            <w:r w:rsidRPr="00F84E3A">
              <w:rPr>
                <w:color w:val="000000"/>
              </w:rPr>
              <w:t>Nữ</w:t>
            </w:r>
          </w:p>
        </w:tc>
        <w:tc>
          <w:tcPr>
            <w:tcW w:w="763" w:type="dxa"/>
            <w:tcBorders>
              <w:top w:val="single" w:sz="4" w:space="0" w:color="auto"/>
              <w:left w:val="single" w:sz="4" w:space="0" w:color="auto"/>
              <w:bottom w:val="single" w:sz="4" w:space="0" w:color="auto"/>
              <w:right w:val="single" w:sz="4" w:space="0" w:color="auto"/>
            </w:tcBorders>
            <w:shd w:val="clear" w:color="auto" w:fill="auto"/>
            <w:vAlign w:val="center"/>
          </w:tcPr>
          <w:p w14:paraId="4C488963" w14:textId="2579895F" w:rsidR="00A95D9A" w:rsidRPr="00F84E3A" w:rsidRDefault="00A95D9A" w:rsidP="005D286D">
            <w:pPr>
              <w:spacing w:line="276" w:lineRule="auto"/>
              <w:jc w:val="center"/>
            </w:pPr>
            <w:r>
              <w:rPr>
                <w:color w:val="000000"/>
              </w:rPr>
              <w:t>Việt Nam</w:t>
            </w:r>
          </w:p>
        </w:tc>
        <w:tc>
          <w:tcPr>
            <w:tcW w:w="2551" w:type="dxa"/>
            <w:tcBorders>
              <w:top w:val="single" w:sz="4" w:space="0" w:color="auto"/>
              <w:left w:val="nil"/>
              <w:bottom w:val="single" w:sz="4" w:space="0" w:color="auto"/>
              <w:right w:val="single" w:sz="4" w:space="0" w:color="auto"/>
            </w:tcBorders>
            <w:vAlign w:val="center"/>
          </w:tcPr>
          <w:p w14:paraId="3B8E9A84" w14:textId="77777777" w:rsidR="00A95D9A" w:rsidRPr="00F84E3A" w:rsidRDefault="00A95D9A" w:rsidP="005D286D">
            <w:pPr>
              <w:spacing w:line="276" w:lineRule="auto"/>
              <w:jc w:val="center"/>
              <w:rPr>
                <w:color w:val="000000"/>
              </w:rPr>
            </w:pPr>
            <w:r w:rsidRPr="00F84E3A">
              <w:rPr>
                <w:color w:val="000000"/>
              </w:rPr>
              <w:t>Số CCCD: 040187032621</w:t>
            </w:r>
          </w:p>
          <w:p w14:paraId="68CA7CA3" w14:textId="77777777" w:rsidR="00A95D9A" w:rsidRPr="00F84E3A" w:rsidRDefault="00A95D9A" w:rsidP="005D286D">
            <w:pPr>
              <w:spacing w:line="276" w:lineRule="auto"/>
              <w:jc w:val="center"/>
              <w:rPr>
                <w:color w:val="000000"/>
              </w:rPr>
            </w:pPr>
            <w:r w:rsidRPr="00F84E3A">
              <w:rPr>
                <w:color w:val="000000"/>
              </w:rPr>
              <w:t>Ngày cấp: 08/07/2021</w:t>
            </w:r>
          </w:p>
        </w:tc>
        <w:tc>
          <w:tcPr>
            <w:tcW w:w="1787" w:type="dxa"/>
            <w:tcBorders>
              <w:top w:val="single" w:sz="4" w:space="0" w:color="auto"/>
              <w:left w:val="single" w:sz="4" w:space="0" w:color="auto"/>
              <w:bottom w:val="single" w:sz="4" w:space="0" w:color="auto"/>
              <w:right w:val="single" w:sz="4" w:space="0" w:color="auto"/>
            </w:tcBorders>
            <w:shd w:val="clear" w:color="auto" w:fill="auto"/>
            <w:vAlign w:val="center"/>
          </w:tcPr>
          <w:p w14:paraId="3B1C6C61" w14:textId="77777777" w:rsidR="00A95D9A" w:rsidRPr="00F84E3A" w:rsidRDefault="00A95D9A" w:rsidP="005D286D">
            <w:pPr>
              <w:spacing w:line="276" w:lineRule="auto"/>
              <w:jc w:val="center"/>
              <w:rPr>
                <w:color w:val="000000"/>
              </w:rPr>
            </w:pPr>
            <w:r w:rsidRPr="00F84E3A">
              <w:rPr>
                <w:color w:val="000000"/>
              </w:rPr>
              <w:t>Cử nhân SP Tiếng Anh,</w:t>
            </w:r>
          </w:p>
          <w:p w14:paraId="4C76A60C" w14:textId="77777777" w:rsidR="00A95D9A" w:rsidRPr="00F84E3A" w:rsidRDefault="00A95D9A" w:rsidP="005D286D">
            <w:pPr>
              <w:spacing w:line="276" w:lineRule="auto"/>
              <w:jc w:val="center"/>
              <w:rPr>
                <w:color w:val="000000"/>
              </w:rPr>
            </w:pPr>
            <w:r w:rsidRPr="00F84E3A">
              <w:rPr>
                <w:color w:val="000000"/>
              </w:rPr>
              <w:t>chứng chỉ B2-FCE</w:t>
            </w:r>
          </w:p>
        </w:tc>
        <w:tc>
          <w:tcPr>
            <w:tcW w:w="657" w:type="dxa"/>
            <w:tcBorders>
              <w:top w:val="single" w:sz="4" w:space="0" w:color="auto"/>
              <w:left w:val="nil"/>
              <w:bottom w:val="single" w:sz="4" w:space="0" w:color="auto"/>
              <w:right w:val="single" w:sz="4" w:space="0" w:color="auto"/>
            </w:tcBorders>
            <w:shd w:val="clear" w:color="auto" w:fill="auto"/>
            <w:vAlign w:val="center"/>
          </w:tcPr>
          <w:p w14:paraId="7ECCE7E8" w14:textId="77777777" w:rsidR="00A95D9A" w:rsidRPr="00F84E3A" w:rsidRDefault="00A95D9A" w:rsidP="005D286D">
            <w:pPr>
              <w:spacing w:line="276" w:lineRule="auto"/>
              <w:ind w:right="-108"/>
              <w:jc w:val="center"/>
              <w:rPr>
                <w:color w:val="000000"/>
              </w:rPr>
            </w:pPr>
          </w:p>
        </w:tc>
      </w:tr>
    </w:tbl>
    <w:p w14:paraId="09D65F2E" w14:textId="77777777" w:rsidR="00A95D9A" w:rsidRDefault="00A95D9A" w:rsidP="005D286D">
      <w:pPr>
        <w:spacing w:line="276" w:lineRule="auto"/>
        <w:ind w:firstLine="720"/>
        <w:rPr>
          <w:sz w:val="28"/>
          <w:szCs w:val="28"/>
        </w:rPr>
      </w:pPr>
    </w:p>
    <w:p w14:paraId="696DB072" w14:textId="33836108" w:rsidR="009D5A91" w:rsidRDefault="009D5A91" w:rsidP="005D286D">
      <w:pPr>
        <w:spacing w:line="276" w:lineRule="auto"/>
        <w:ind w:firstLine="720"/>
        <w:rPr>
          <w:sz w:val="28"/>
          <w:szCs w:val="28"/>
        </w:rPr>
      </w:pPr>
      <w:r w:rsidRPr="00CA5CBA">
        <w:rPr>
          <w:sz w:val="28"/>
          <w:szCs w:val="28"/>
        </w:rPr>
        <w:t>+ Giáo viên nước ngoài</w:t>
      </w:r>
      <w:r w:rsidR="00C45468">
        <w:rPr>
          <w:sz w:val="28"/>
          <w:szCs w:val="28"/>
        </w:rPr>
        <w:t>:</w:t>
      </w:r>
    </w:p>
    <w:p w14:paraId="3016E446" w14:textId="77777777" w:rsidR="009D5A91" w:rsidRPr="00B24C08" w:rsidRDefault="009D5A91" w:rsidP="005D286D">
      <w:pPr>
        <w:spacing w:line="276" w:lineRule="auto"/>
        <w:ind w:firstLine="720"/>
        <w:rPr>
          <w:sz w:val="12"/>
          <w:szCs w:val="28"/>
        </w:rPr>
      </w:pPr>
    </w:p>
    <w:p w14:paraId="4C4F9DD8" w14:textId="77777777" w:rsidR="004D4FF9" w:rsidRPr="001E758A" w:rsidRDefault="004D4FF9" w:rsidP="005D286D">
      <w:pPr>
        <w:spacing w:line="276" w:lineRule="auto"/>
        <w:jc w:val="both"/>
        <w:rPr>
          <w:bCs/>
          <w:i/>
          <w:sz w:val="10"/>
          <w:szCs w:val="28"/>
        </w:rPr>
      </w:pPr>
    </w:p>
    <w:tbl>
      <w:tblPr>
        <w:tblW w:w="9781" w:type="dxa"/>
        <w:tblInd w:w="108" w:type="dxa"/>
        <w:tblLook w:val="04A0" w:firstRow="1" w:lastRow="0" w:firstColumn="1" w:lastColumn="0" w:noHBand="0" w:noVBand="1"/>
      </w:tblPr>
      <w:tblGrid>
        <w:gridCol w:w="667"/>
        <w:gridCol w:w="1176"/>
        <w:gridCol w:w="1418"/>
        <w:gridCol w:w="708"/>
        <w:gridCol w:w="993"/>
        <w:gridCol w:w="1984"/>
        <w:gridCol w:w="2126"/>
        <w:gridCol w:w="709"/>
      </w:tblGrid>
      <w:tr w:rsidR="00A95D9A" w:rsidRPr="00F84E3A" w14:paraId="103EEA8A" w14:textId="77777777" w:rsidTr="00A95D9A">
        <w:trPr>
          <w:trHeight w:val="741"/>
        </w:trPr>
        <w:tc>
          <w:tcPr>
            <w:tcW w:w="667" w:type="dxa"/>
            <w:tcBorders>
              <w:top w:val="single" w:sz="4" w:space="0" w:color="auto"/>
              <w:left w:val="single" w:sz="4" w:space="0" w:color="auto"/>
              <w:bottom w:val="single" w:sz="4" w:space="0" w:color="auto"/>
              <w:right w:val="single" w:sz="4" w:space="0" w:color="auto"/>
            </w:tcBorders>
            <w:shd w:val="clear" w:color="auto" w:fill="auto"/>
            <w:vAlign w:val="center"/>
          </w:tcPr>
          <w:p w14:paraId="5CB6992C" w14:textId="77777777" w:rsidR="00A95D9A" w:rsidRPr="00F84E3A" w:rsidRDefault="00A95D9A" w:rsidP="005D286D">
            <w:pPr>
              <w:spacing w:line="276" w:lineRule="auto"/>
              <w:jc w:val="center"/>
              <w:rPr>
                <w:b/>
                <w:bCs/>
                <w:color w:val="000000"/>
              </w:rPr>
            </w:pPr>
            <w:r w:rsidRPr="00F84E3A">
              <w:rPr>
                <w:b/>
                <w:bCs/>
                <w:color w:val="000000"/>
                <w:lang w:val="vi-VN"/>
              </w:rPr>
              <w:t>TT</w:t>
            </w:r>
          </w:p>
        </w:tc>
        <w:tc>
          <w:tcPr>
            <w:tcW w:w="1176" w:type="dxa"/>
            <w:tcBorders>
              <w:top w:val="single" w:sz="4" w:space="0" w:color="auto"/>
              <w:left w:val="nil"/>
              <w:bottom w:val="single" w:sz="4" w:space="0" w:color="auto"/>
              <w:right w:val="single" w:sz="4" w:space="0" w:color="auto"/>
            </w:tcBorders>
            <w:shd w:val="clear" w:color="auto" w:fill="auto"/>
            <w:vAlign w:val="center"/>
          </w:tcPr>
          <w:p w14:paraId="641F12E3" w14:textId="77777777" w:rsidR="00A95D9A" w:rsidRPr="00F84E3A" w:rsidRDefault="00A95D9A" w:rsidP="005D286D">
            <w:pPr>
              <w:spacing w:line="276" w:lineRule="auto"/>
              <w:jc w:val="center"/>
              <w:rPr>
                <w:b/>
                <w:bCs/>
                <w:color w:val="000000"/>
              </w:rPr>
            </w:pPr>
            <w:r w:rsidRPr="00F84E3A">
              <w:rPr>
                <w:b/>
                <w:bCs/>
                <w:color w:val="000000"/>
                <w:lang w:val="vi-VN"/>
              </w:rPr>
              <w:t>Họ và tên giáo viên</w:t>
            </w:r>
          </w:p>
        </w:tc>
        <w:tc>
          <w:tcPr>
            <w:tcW w:w="1418" w:type="dxa"/>
            <w:tcBorders>
              <w:top w:val="single" w:sz="4" w:space="0" w:color="auto"/>
              <w:left w:val="nil"/>
              <w:bottom w:val="single" w:sz="4" w:space="0" w:color="auto"/>
              <w:right w:val="single" w:sz="4" w:space="0" w:color="auto"/>
            </w:tcBorders>
            <w:vAlign w:val="center"/>
          </w:tcPr>
          <w:p w14:paraId="17246981" w14:textId="77777777" w:rsidR="00A95D9A" w:rsidRPr="00F84E3A" w:rsidRDefault="00A95D9A" w:rsidP="005D286D">
            <w:pPr>
              <w:spacing w:line="276" w:lineRule="auto"/>
              <w:jc w:val="center"/>
              <w:rPr>
                <w:b/>
                <w:bCs/>
                <w:color w:val="000000"/>
              </w:rPr>
            </w:pPr>
            <w:r w:rsidRPr="00F84E3A">
              <w:rPr>
                <w:b/>
                <w:bCs/>
                <w:color w:val="000000"/>
              </w:rPr>
              <w:t>Ngày, tháng, năm sinh</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AF047F0" w14:textId="77777777" w:rsidR="00A95D9A" w:rsidRPr="00F84E3A" w:rsidRDefault="00A95D9A" w:rsidP="005D286D">
            <w:pPr>
              <w:spacing w:line="276" w:lineRule="auto"/>
              <w:jc w:val="center"/>
              <w:rPr>
                <w:b/>
                <w:bCs/>
                <w:color w:val="000000"/>
              </w:rPr>
            </w:pPr>
            <w:r w:rsidRPr="00F84E3A">
              <w:rPr>
                <w:b/>
                <w:bCs/>
                <w:color w:val="000000"/>
                <w:lang w:val="vi-VN"/>
              </w:rPr>
              <w:t>Giới tính</w:t>
            </w:r>
          </w:p>
        </w:tc>
        <w:tc>
          <w:tcPr>
            <w:tcW w:w="993" w:type="dxa"/>
            <w:tcBorders>
              <w:top w:val="single" w:sz="4" w:space="0" w:color="auto"/>
              <w:left w:val="nil"/>
              <w:bottom w:val="single" w:sz="4" w:space="0" w:color="auto"/>
              <w:right w:val="single" w:sz="4" w:space="0" w:color="auto"/>
            </w:tcBorders>
            <w:shd w:val="clear" w:color="auto" w:fill="auto"/>
            <w:vAlign w:val="center"/>
          </w:tcPr>
          <w:p w14:paraId="1F04A65E" w14:textId="77777777" w:rsidR="00A95D9A" w:rsidRPr="00F84E3A" w:rsidRDefault="00A95D9A" w:rsidP="005D286D">
            <w:pPr>
              <w:spacing w:line="276" w:lineRule="auto"/>
              <w:jc w:val="center"/>
              <w:rPr>
                <w:b/>
                <w:bCs/>
                <w:color w:val="000000"/>
              </w:rPr>
            </w:pPr>
            <w:r w:rsidRPr="00F84E3A">
              <w:rPr>
                <w:b/>
                <w:bCs/>
                <w:color w:val="000000"/>
                <w:lang w:val="vi-VN"/>
              </w:rPr>
              <w:t>Quốc tịch</w:t>
            </w:r>
          </w:p>
        </w:tc>
        <w:tc>
          <w:tcPr>
            <w:tcW w:w="1984" w:type="dxa"/>
            <w:tcBorders>
              <w:top w:val="single" w:sz="4" w:space="0" w:color="auto"/>
              <w:left w:val="nil"/>
              <w:bottom w:val="single" w:sz="4" w:space="0" w:color="auto"/>
              <w:right w:val="single" w:sz="4" w:space="0" w:color="auto"/>
            </w:tcBorders>
            <w:vAlign w:val="center"/>
          </w:tcPr>
          <w:p w14:paraId="106F3872" w14:textId="77777777" w:rsidR="00A95D9A" w:rsidRPr="00F84E3A" w:rsidRDefault="00A95D9A" w:rsidP="005D286D">
            <w:pPr>
              <w:spacing w:line="276" w:lineRule="auto"/>
              <w:jc w:val="center"/>
              <w:rPr>
                <w:b/>
                <w:bCs/>
                <w:color w:val="000000"/>
              </w:rPr>
            </w:pPr>
            <w:r w:rsidRPr="00F84E3A">
              <w:rPr>
                <w:b/>
                <w:bCs/>
                <w:color w:val="000000"/>
              </w:rPr>
              <w:t>Số hộ chiếu; ngày hết hạn trong Giấy phép lao động; Số CCCD</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15D52E28" w14:textId="77777777" w:rsidR="00A95D9A" w:rsidRPr="00A11B3E" w:rsidRDefault="00A95D9A" w:rsidP="005D286D">
            <w:pPr>
              <w:spacing w:line="276" w:lineRule="auto"/>
              <w:jc w:val="center"/>
              <w:rPr>
                <w:b/>
                <w:bCs/>
                <w:color w:val="000000"/>
              </w:rPr>
            </w:pPr>
            <w:r>
              <w:rPr>
                <w:b/>
                <w:bCs/>
                <w:color w:val="000000"/>
              </w:rPr>
              <w:t>Trình độ/ bằng cấp</w:t>
            </w:r>
          </w:p>
        </w:tc>
        <w:tc>
          <w:tcPr>
            <w:tcW w:w="709" w:type="dxa"/>
            <w:tcBorders>
              <w:top w:val="single" w:sz="4" w:space="0" w:color="auto"/>
              <w:left w:val="nil"/>
              <w:bottom w:val="single" w:sz="4" w:space="0" w:color="auto"/>
              <w:right w:val="single" w:sz="4" w:space="0" w:color="auto"/>
            </w:tcBorders>
            <w:shd w:val="clear" w:color="auto" w:fill="auto"/>
            <w:vAlign w:val="center"/>
          </w:tcPr>
          <w:p w14:paraId="2E58659C" w14:textId="77777777" w:rsidR="00A95D9A" w:rsidRPr="00A11B3E" w:rsidRDefault="00A95D9A" w:rsidP="005D286D">
            <w:pPr>
              <w:spacing w:line="276" w:lineRule="auto"/>
              <w:jc w:val="center"/>
              <w:rPr>
                <w:b/>
                <w:bCs/>
                <w:color w:val="000000"/>
              </w:rPr>
            </w:pPr>
            <w:r>
              <w:rPr>
                <w:b/>
                <w:bCs/>
                <w:color w:val="000000"/>
              </w:rPr>
              <w:t>Ghi Chú</w:t>
            </w:r>
          </w:p>
        </w:tc>
      </w:tr>
      <w:tr w:rsidR="00A95D9A" w:rsidRPr="00F84E3A" w14:paraId="512B0529" w14:textId="77777777" w:rsidTr="009020E1">
        <w:trPr>
          <w:trHeight w:val="1362"/>
        </w:trPr>
        <w:tc>
          <w:tcPr>
            <w:tcW w:w="667" w:type="dxa"/>
            <w:tcBorders>
              <w:top w:val="nil"/>
              <w:left w:val="single" w:sz="4" w:space="0" w:color="auto"/>
              <w:bottom w:val="nil"/>
              <w:right w:val="single" w:sz="4" w:space="0" w:color="auto"/>
            </w:tcBorders>
            <w:shd w:val="clear" w:color="auto" w:fill="auto"/>
            <w:vAlign w:val="center"/>
          </w:tcPr>
          <w:p w14:paraId="58B873F1" w14:textId="77777777" w:rsidR="00A95D9A" w:rsidRPr="00F84E3A" w:rsidRDefault="00A95D9A" w:rsidP="005D286D">
            <w:pPr>
              <w:spacing w:line="276" w:lineRule="auto"/>
              <w:jc w:val="center"/>
              <w:rPr>
                <w:color w:val="000000"/>
              </w:rPr>
            </w:pPr>
            <w:r>
              <w:rPr>
                <w:color w:val="000000"/>
              </w:rPr>
              <w:t>1</w:t>
            </w:r>
          </w:p>
        </w:tc>
        <w:tc>
          <w:tcPr>
            <w:tcW w:w="1176" w:type="dxa"/>
            <w:tcBorders>
              <w:top w:val="nil"/>
              <w:left w:val="nil"/>
              <w:bottom w:val="nil"/>
              <w:right w:val="single" w:sz="4" w:space="0" w:color="auto"/>
            </w:tcBorders>
            <w:shd w:val="clear" w:color="auto" w:fill="auto"/>
            <w:vAlign w:val="center"/>
          </w:tcPr>
          <w:p w14:paraId="3744CD27" w14:textId="77777777" w:rsidR="00A95D9A" w:rsidRPr="00F84E3A" w:rsidRDefault="00A95D9A" w:rsidP="005D286D">
            <w:pPr>
              <w:spacing w:line="276" w:lineRule="auto"/>
              <w:jc w:val="center"/>
              <w:rPr>
                <w:color w:val="000000"/>
              </w:rPr>
            </w:pPr>
            <w:r w:rsidRPr="00F84E3A">
              <w:rPr>
                <w:color w:val="000000"/>
              </w:rPr>
              <w:t>Glaryll Kerstin Geraldez Adlawan</w:t>
            </w:r>
          </w:p>
        </w:tc>
        <w:tc>
          <w:tcPr>
            <w:tcW w:w="1418" w:type="dxa"/>
            <w:tcBorders>
              <w:top w:val="single" w:sz="4" w:space="0" w:color="auto"/>
              <w:left w:val="nil"/>
              <w:bottom w:val="single" w:sz="4" w:space="0" w:color="auto"/>
              <w:right w:val="single" w:sz="4" w:space="0" w:color="auto"/>
            </w:tcBorders>
            <w:vAlign w:val="center"/>
          </w:tcPr>
          <w:p w14:paraId="657F1A85" w14:textId="77777777" w:rsidR="00A95D9A" w:rsidRPr="00F84E3A" w:rsidRDefault="00A95D9A" w:rsidP="005D286D">
            <w:pPr>
              <w:spacing w:line="276" w:lineRule="auto"/>
              <w:jc w:val="center"/>
              <w:rPr>
                <w:color w:val="000000"/>
              </w:rPr>
            </w:pPr>
            <w:r w:rsidRPr="00F84E3A">
              <w:rPr>
                <w:color w:val="000000"/>
              </w:rPr>
              <w:t>26/05/1994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82959D9" w14:textId="77777777" w:rsidR="00A95D9A" w:rsidRPr="00F84E3A" w:rsidRDefault="00A95D9A" w:rsidP="005D286D">
            <w:pPr>
              <w:spacing w:line="276" w:lineRule="auto"/>
              <w:jc w:val="center"/>
            </w:pPr>
            <w:r w:rsidRPr="00F84E3A">
              <w:rPr>
                <w:color w:val="000000"/>
              </w:rPr>
              <w:t>Nữ</w:t>
            </w:r>
          </w:p>
        </w:tc>
        <w:tc>
          <w:tcPr>
            <w:tcW w:w="993" w:type="dxa"/>
            <w:tcBorders>
              <w:top w:val="nil"/>
              <w:left w:val="nil"/>
              <w:bottom w:val="nil"/>
              <w:right w:val="single" w:sz="4" w:space="0" w:color="auto"/>
            </w:tcBorders>
            <w:shd w:val="clear" w:color="auto" w:fill="auto"/>
            <w:vAlign w:val="center"/>
          </w:tcPr>
          <w:p w14:paraId="4568CB80" w14:textId="77777777" w:rsidR="00A95D9A" w:rsidRPr="00F84E3A" w:rsidRDefault="00A95D9A" w:rsidP="005D286D">
            <w:pPr>
              <w:spacing w:line="276" w:lineRule="auto"/>
              <w:jc w:val="center"/>
              <w:rPr>
                <w:color w:val="000000"/>
              </w:rPr>
            </w:pPr>
            <w:r w:rsidRPr="00F84E3A">
              <w:rPr>
                <w:color w:val="000000"/>
              </w:rPr>
              <w:t>Philipin</w:t>
            </w:r>
          </w:p>
        </w:tc>
        <w:tc>
          <w:tcPr>
            <w:tcW w:w="1984" w:type="dxa"/>
            <w:tcBorders>
              <w:top w:val="single" w:sz="4" w:space="0" w:color="auto"/>
              <w:left w:val="nil"/>
              <w:bottom w:val="single" w:sz="4" w:space="0" w:color="auto"/>
              <w:right w:val="single" w:sz="4" w:space="0" w:color="auto"/>
            </w:tcBorders>
            <w:vAlign w:val="center"/>
          </w:tcPr>
          <w:p w14:paraId="6053B607" w14:textId="77777777" w:rsidR="00A95D9A" w:rsidRPr="00F84E3A" w:rsidRDefault="00A95D9A" w:rsidP="005D286D">
            <w:pPr>
              <w:spacing w:line="276" w:lineRule="auto"/>
              <w:jc w:val="center"/>
              <w:rPr>
                <w:color w:val="000000"/>
              </w:rPr>
            </w:pPr>
            <w:r w:rsidRPr="00F84E3A">
              <w:rPr>
                <w:color w:val="000000"/>
              </w:rPr>
              <w:t>Số GPLĐ: 025037</w:t>
            </w:r>
          </w:p>
          <w:p w14:paraId="067B2428" w14:textId="77777777" w:rsidR="00A95D9A" w:rsidRPr="00F84E3A" w:rsidRDefault="00A95D9A" w:rsidP="005D286D">
            <w:pPr>
              <w:spacing w:line="276" w:lineRule="auto"/>
              <w:jc w:val="center"/>
              <w:rPr>
                <w:color w:val="000000"/>
              </w:rPr>
            </w:pPr>
            <w:r w:rsidRPr="00F84E3A">
              <w:rPr>
                <w:color w:val="000000"/>
              </w:rPr>
              <w:t>Ngày hết hạn LĐ: 17/10/2024</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3D26BE71" w14:textId="77777777" w:rsidR="00A95D9A" w:rsidRPr="00F84E3A" w:rsidRDefault="00A95D9A" w:rsidP="005D286D">
            <w:pPr>
              <w:spacing w:line="276" w:lineRule="auto"/>
              <w:jc w:val="center"/>
              <w:rPr>
                <w:color w:val="000000"/>
              </w:rPr>
            </w:pPr>
            <w:r w:rsidRPr="00F84E3A">
              <w:rPr>
                <w:color w:val="000000"/>
              </w:rPr>
              <w:t>Cử nhân Giáo dục Tiểu học – Giáo dục phổ thông, chứng chỉ TEFL,</w:t>
            </w:r>
          </w:p>
          <w:p w14:paraId="1264B977" w14:textId="77777777" w:rsidR="00A95D9A" w:rsidRPr="00F84E3A" w:rsidRDefault="00A95D9A" w:rsidP="005D286D">
            <w:pPr>
              <w:spacing w:line="276" w:lineRule="auto"/>
              <w:jc w:val="center"/>
              <w:rPr>
                <w:color w:val="000000"/>
              </w:rPr>
            </w:pPr>
            <w:r w:rsidRPr="00F84E3A">
              <w:rPr>
                <w:color w:val="000000"/>
              </w:rPr>
              <w:t>Chứng chỉ TESOL, chứng chỉ EF SET 86/100 (C2).</w:t>
            </w:r>
          </w:p>
        </w:tc>
        <w:tc>
          <w:tcPr>
            <w:tcW w:w="709" w:type="dxa"/>
            <w:tcBorders>
              <w:top w:val="nil"/>
              <w:left w:val="nil"/>
              <w:bottom w:val="nil"/>
              <w:right w:val="single" w:sz="4" w:space="0" w:color="auto"/>
            </w:tcBorders>
            <w:shd w:val="clear" w:color="auto" w:fill="auto"/>
            <w:vAlign w:val="center"/>
          </w:tcPr>
          <w:p w14:paraId="3D2BB77D" w14:textId="77777777" w:rsidR="00A95D9A" w:rsidRPr="00F84E3A" w:rsidRDefault="00A95D9A" w:rsidP="005D286D">
            <w:pPr>
              <w:spacing w:line="276" w:lineRule="auto"/>
              <w:ind w:right="-108"/>
              <w:rPr>
                <w:color w:val="000000"/>
              </w:rPr>
            </w:pPr>
          </w:p>
        </w:tc>
      </w:tr>
      <w:tr w:rsidR="009020E1" w:rsidRPr="00F84E3A" w14:paraId="18ADA9F3" w14:textId="77777777" w:rsidTr="00A95D9A">
        <w:trPr>
          <w:trHeight w:val="1362"/>
        </w:trPr>
        <w:tc>
          <w:tcPr>
            <w:tcW w:w="667" w:type="dxa"/>
            <w:tcBorders>
              <w:top w:val="nil"/>
              <w:left w:val="single" w:sz="4" w:space="0" w:color="auto"/>
              <w:bottom w:val="single" w:sz="4" w:space="0" w:color="auto"/>
              <w:right w:val="single" w:sz="4" w:space="0" w:color="auto"/>
            </w:tcBorders>
            <w:shd w:val="clear" w:color="auto" w:fill="auto"/>
            <w:vAlign w:val="center"/>
          </w:tcPr>
          <w:p w14:paraId="10F0467A" w14:textId="238AE72F" w:rsidR="009020E1" w:rsidRDefault="009020E1" w:rsidP="005D286D">
            <w:pPr>
              <w:spacing w:line="276" w:lineRule="auto"/>
              <w:jc w:val="center"/>
              <w:rPr>
                <w:color w:val="000000"/>
              </w:rPr>
            </w:pPr>
            <w:r>
              <w:rPr>
                <w:color w:val="000000"/>
              </w:rPr>
              <w:t>2</w:t>
            </w:r>
          </w:p>
        </w:tc>
        <w:tc>
          <w:tcPr>
            <w:tcW w:w="1176" w:type="dxa"/>
            <w:tcBorders>
              <w:top w:val="nil"/>
              <w:left w:val="nil"/>
              <w:bottom w:val="single" w:sz="4" w:space="0" w:color="auto"/>
              <w:right w:val="single" w:sz="4" w:space="0" w:color="auto"/>
            </w:tcBorders>
            <w:shd w:val="clear" w:color="auto" w:fill="auto"/>
            <w:vAlign w:val="center"/>
          </w:tcPr>
          <w:p w14:paraId="6CCC6419" w14:textId="22D3B16B" w:rsidR="009020E1" w:rsidRPr="00F84E3A" w:rsidRDefault="009020E1" w:rsidP="005D286D">
            <w:pPr>
              <w:spacing w:line="276" w:lineRule="auto"/>
              <w:jc w:val="center"/>
              <w:rPr>
                <w:color w:val="000000"/>
              </w:rPr>
            </w:pPr>
            <w:r w:rsidRPr="00F84E3A">
              <w:rPr>
                <w:color w:val="000000"/>
              </w:rPr>
              <w:t>Reynadel Costillas Basalo</w:t>
            </w:r>
          </w:p>
        </w:tc>
        <w:tc>
          <w:tcPr>
            <w:tcW w:w="1418" w:type="dxa"/>
            <w:tcBorders>
              <w:top w:val="single" w:sz="4" w:space="0" w:color="auto"/>
              <w:left w:val="nil"/>
              <w:bottom w:val="single" w:sz="4" w:space="0" w:color="auto"/>
              <w:right w:val="single" w:sz="4" w:space="0" w:color="auto"/>
            </w:tcBorders>
            <w:vAlign w:val="center"/>
          </w:tcPr>
          <w:p w14:paraId="7829129B" w14:textId="2E4A2A51" w:rsidR="009020E1" w:rsidRPr="00F84E3A" w:rsidRDefault="009020E1" w:rsidP="005D286D">
            <w:pPr>
              <w:spacing w:line="276" w:lineRule="auto"/>
              <w:jc w:val="center"/>
              <w:rPr>
                <w:color w:val="000000"/>
              </w:rPr>
            </w:pPr>
            <w:r w:rsidRPr="00F84E3A">
              <w:rPr>
                <w:color w:val="000000"/>
              </w:rPr>
              <w:t>26/10/1996</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ABBCA81" w14:textId="6E463419" w:rsidR="009020E1" w:rsidRPr="00F84E3A" w:rsidRDefault="009020E1" w:rsidP="005D286D">
            <w:pPr>
              <w:spacing w:line="276" w:lineRule="auto"/>
              <w:jc w:val="center"/>
              <w:rPr>
                <w:color w:val="000000"/>
              </w:rPr>
            </w:pPr>
            <w:r w:rsidRPr="00F84E3A">
              <w:rPr>
                <w:color w:val="000000"/>
              </w:rPr>
              <w:t>Nữ</w:t>
            </w:r>
          </w:p>
        </w:tc>
        <w:tc>
          <w:tcPr>
            <w:tcW w:w="993" w:type="dxa"/>
            <w:tcBorders>
              <w:top w:val="nil"/>
              <w:left w:val="nil"/>
              <w:bottom w:val="single" w:sz="4" w:space="0" w:color="auto"/>
              <w:right w:val="single" w:sz="4" w:space="0" w:color="auto"/>
            </w:tcBorders>
            <w:shd w:val="clear" w:color="auto" w:fill="auto"/>
            <w:vAlign w:val="center"/>
          </w:tcPr>
          <w:p w14:paraId="71549CFD" w14:textId="164998A6" w:rsidR="009020E1" w:rsidRPr="00F84E3A" w:rsidRDefault="009020E1" w:rsidP="005D286D">
            <w:pPr>
              <w:spacing w:line="276" w:lineRule="auto"/>
              <w:jc w:val="center"/>
              <w:rPr>
                <w:color w:val="000000"/>
              </w:rPr>
            </w:pPr>
            <w:r w:rsidRPr="00F84E3A">
              <w:rPr>
                <w:color w:val="000000"/>
              </w:rPr>
              <w:t>Philipin</w:t>
            </w:r>
          </w:p>
        </w:tc>
        <w:tc>
          <w:tcPr>
            <w:tcW w:w="1984" w:type="dxa"/>
            <w:tcBorders>
              <w:top w:val="single" w:sz="4" w:space="0" w:color="auto"/>
              <w:left w:val="nil"/>
              <w:bottom w:val="single" w:sz="4" w:space="0" w:color="auto"/>
              <w:right w:val="single" w:sz="4" w:space="0" w:color="auto"/>
            </w:tcBorders>
            <w:vAlign w:val="center"/>
          </w:tcPr>
          <w:p w14:paraId="2071CBA2" w14:textId="77777777" w:rsidR="009020E1" w:rsidRPr="00F84E3A" w:rsidRDefault="009020E1" w:rsidP="005D286D">
            <w:pPr>
              <w:spacing w:line="276" w:lineRule="auto"/>
              <w:jc w:val="center"/>
              <w:rPr>
                <w:color w:val="000000"/>
              </w:rPr>
            </w:pPr>
            <w:r w:rsidRPr="00F84E3A">
              <w:rPr>
                <w:color w:val="000000"/>
              </w:rPr>
              <w:t>Số GPLĐ: 025603</w:t>
            </w:r>
          </w:p>
          <w:p w14:paraId="561785DA" w14:textId="489DC996" w:rsidR="009020E1" w:rsidRPr="00F84E3A" w:rsidRDefault="009020E1" w:rsidP="005D286D">
            <w:pPr>
              <w:spacing w:line="276" w:lineRule="auto"/>
              <w:jc w:val="center"/>
              <w:rPr>
                <w:color w:val="000000"/>
              </w:rPr>
            </w:pPr>
            <w:r w:rsidRPr="00F84E3A">
              <w:rPr>
                <w:color w:val="000000"/>
              </w:rPr>
              <w:t>Ngày hết hạn LĐ: 10/02/2024</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84B611F" w14:textId="77777777" w:rsidR="009020E1" w:rsidRPr="00F84E3A" w:rsidRDefault="009020E1" w:rsidP="005D286D">
            <w:pPr>
              <w:spacing w:line="276" w:lineRule="auto"/>
              <w:jc w:val="center"/>
              <w:rPr>
                <w:color w:val="000000"/>
              </w:rPr>
            </w:pPr>
            <w:r w:rsidRPr="00F84E3A">
              <w:rPr>
                <w:color w:val="000000"/>
              </w:rPr>
              <w:t xml:space="preserve">Cử nhân </w:t>
            </w:r>
            <w:r>
              <w:rPr>
                <w:color w:val="000000"/>
              </w:rPr>
              <w:t>Truyền thông</w:t>
            </w:r>
            <w:r w:rsidRPr="00F84E3A">
              <w:rPr>
                <w:color w:val="000000"/>
              </w:rPr>
              <w:t>, chứng chỉ TEFL,</w:t>
            </w:r>
          </w:p>
          <w:p w14:paraId="5F76E46B" w14:textId="2ED9D61A" w:rsidR="009020E1" w:rsidRPr="00F84E3A" w:rsidRDefault="009020E1" w:rsidP="005D286D">
            <w:pPr>
              <w:spacing w:line="276" w:lineRule="auto"/>
              <w:jc w:val="center"/>
              <w:rPr>
                <w:color w:val="000000"/>
              </w:rPr>
            </w:pPr>
            <w:r w:rsidRPr="00F84E3A">
              <w:rPr>
                <w:color w:val="000000"/>
              </w:rPr>
              <w:t>Chứng chỉ TESOL, chứng chỉ EF SET 88/100 (C2).</w:t>
            </w:r>
          </w:p>
        </w:tc>
        <w:tc>
          <w:tcPr>
            <w:tcW w:w="709" w:type="dxa"/>
            <w:tcBorders>
              <w:top w:val="nil"/>
              <w:left w:val="nil"/>
              <w:bottom w:val="single" w:sz="4" w:space="0" w:color="auto"/>
              <w:right w:val="single" w:sz="4" w:space="0" w:color="auto"/>
            </w:tcBorders>
            <w:shd w:val="clear" w:color="auto" w:fill="auto"/>
            <w:vAlign w:val="center"/>
          </w:tcPr>
          <w:p w14:paraId="6F25D01C" w14:textId="77777777" w:rsidR="009020E1" w:rsidRPr="00F84E3A" w:rsidRDefault="009020E1" w:rsidP="005D286D">
            <w:pPr>
              <w:spacing w:line="276" w:lineRule="auto"/>
              <w:ind w:right="-108"/>
              <w:rPr>
                <w:color w:val="000000"/>
              </w:rPr>
            </w:pPr>
          </w:p>
        </w:tc>
      </w:tr>
      <w:bookmarkEnd w:id="1"/>
    </w:tbl>
    <w:p w14:paraId="72CB35BB" w14:textId="77777777" w:rsidR="001E1D2C" w:rsidRPr="00BE34AE" w:rsidRDefault="001E1D2C" w:rsidP="005D286D">
      <w:pPr>
        <w:spacing w:line="276" w:lineRule="auto"/>
        <w:jc w:val="both"/>
        <w:rPr>
          <w:b/>
          <w:sz w:val="12"/>
          <w:szCs w:val="28"/>
        </w:rPr>
      </w:pPr>
    </w:p>
    <w:p w14:paraId="064E6FED" w14:textId="77777777" w:rsidR="007A1AD4" w:rsidRDefault="007A1AD4" w:rsidP="005D286D">
      <w:pPr>
        <w:spacing w:line="276" w:lineRule="auto"/>
        <w:ind w:firstLine="720"/>
        <w:jc w:val="both"/>
        <w:rPr>
          <w:b/>
          <w:spacing w:val="-8"/>
          <w:sz w:val="28"/>
          <w:szCs w:val="28"/>
        </w:rPr>
      </w:pPr>
    </w:p>
    <w:p w14:paraId="05EE3148" w14:textId="701BC364" w:rsidR="00694673" w:rsidRPr="007A1AD4" w:rsidRDefault="00694673" w:rsidP="005D286D">
      <w:pPr>
        <w:spacing w:line="276" w:lineRule="auto"/>
        <w:ind w:firstLine="720"/>
        <w:jc w:val="both"/>
        <w:rPr>
          <w:b/>
          <w:spacing w:val="-8"/>
          <w:sz w:val="28"/>
          <w:szCs w:val="28"/>
        </w:rPr>
      </w:pPr>
      <w:r w:rsidRPr="007A1AD4">
        <w:rPr>
          <w:b/>
          <w:spacing w:val="-8"/>
          <w:sz w:val="28"/>
          <w:szCs w:val="28"/>
        </w:rPr>
        <w:t>2. Thuận lợi, khó khăn trong việc thực hiện Chương trình tăng cường tiếng Anh</w:t>
      </w:r>
      <w:r w:rsidR="00F60AFB">
        <w:rPr>
          <w:b/>
          <w:spacing w:val="-8"/>
          <w:sz w:val="28"/>
          <w:szCs w:val="28"/>
        </w:rPr>
        <w:t xml:space="preserve"> tại trường Tiểu học Nghi Ân</w:t>
      </w:r>
    </w:p>
    <w:p w14:paraId="1DE5562C" w14:textId="77777777" w:rsidR="00694673" w:rsidRPr="00B31E1D" w:rsidRDefault="00694673" w:rsidP="005D286D">
      <w:pPr>
        <w:spacing w:line="276" w:lineRule="auto"/>
        <w:ind w:left="142" w:firstLine="578"/>
        <w:jc w:val="both"/>
        <w:rPr>
          <w:b/>
          <w:i/>
          <w:sz w:val="28"/>
          <w:szCs w:val="28"/>
        </w:rPr>
      </w:pPr>
      <w:r w:rsidRPr="00B31E1D">
        <w:rPr>
          <w:b/>
          <w:i/>
          <w:sz w:val="28"/>
          <w:szCs w:val="28"/>
        </w:rPr>
        <w:t>2.1. Thuận lợi:</w:t>
      </w:r>
    </w:p>
    <w:p w14:paraId="0227A69C" w14:textId="77777777" w:rsidR="00694673" w:rsidRPr="00B31E1D" w:rsidRDefault="00694673" w:rsidP="005D286D">
      <w:pPr>
        <w:spacing w:line="276" w:lineRule="auto"/>
        <w:ind w:left="142" w:firstLine="578"/>
        <w:jc w:val="both"/>
        <w:rPr>
          <w:sz w:val="28"/>
          <w:szCs w:val="28"/>
        </w:rPr>
      </w:pPr>
      <w:r w:rsidRPr="00B31E1D">
        <w:rPr>
          <w:b/>
          <w:sz w:val="28"/>
          <w:szCs w:val="28"/>
        </w:rPr>
        <w:t xml:space="preserve"> </w:t>
      </w:r>
      <w:r w:rsidRPr="00B31E1D">
        <w:rPr>
          <w:sz w:val="28"/>
          <w:szCs w:val="28"/>
        </w:rPr>
        <w:t>- Được sự chỉ đạo sát sao UBND Tỉnh Nghệ An, của Sở Giáo dục &amp; Đào tạo Nghệ An, UBND Thành phố Vinh, Phòng Giáo dục và Đào tạo Thành phố Vinh.</w:t>
      </w:r>
    </w:p>
    <w:p w14:paraId="33891384" w14:textId="327EC889" w:rsidR="00A24FD8" w:rsidRPr="00B31E1D" w:rsidRDefault="00694673" w:rsidP="005D286D">
      <w:pPr>
        <w:spacing w:line="276" w:lineRule="auto"/>
        <w:ind w:left="142"/>
        <w:jc w:val="both"/>
        <w:rPr>
          <w:sz w:val="28"/>
          <w:szCs w:val="28"/>
        </w:rPr>
      </w:pPr>
      <w:r w:rsidRPr="00B31E1D">
        <w:rPr>
          <w:sz w:val="28"/>
          <w:szCs w:val="28"/>
        </w:rPr>
        <w:tab/>
        <w:t>- Đội ngũ Giáo viên Tiếng Anh được đào tạo đạt chuẩn, đã có bằng Tiếng Anh B2</w:t>
      </w:r>
      <w:r w:rsidR="00BD22BC">
        <w:rPr>
          <w:sz w:val="28"/>
          <w:szCs w:val="28"/>
        </w:rPr>
        <w:t xml:space="preserve"> quốc tế</w:t>
      </w:r>
      <w:r w:rsidRPr="00B31E1D">
        <w:rPr>
          <w:sz w:val="28"/>
          <w:szCs w:val="28"/>
        </w:rPr>
        <w:t xml:space="preserve">, được tập huấn nghiệp vụ chuyên môn hàng năm, đội ngũ GV tiếng Anh có năng lực chuyên môn vững vàng. </w:t>
      </w:r>
    </w:p>
    <w:p w14:paraId="4A0DD3D8" w14:textId="7C139551" w:rsidR="006822F7" w:rsidRPr="00B31E1D" w:rsidRDefault="006822F7" w:rsidP="005D286D">
      <w:pPr>
        <w:spacing w:line="276" w:lineRule="auto"/>
        <w:ind w:firstLine="720"/>
        <w:jc w:val="both"/>
        <w:rPr>
          <w:sz w:val="28"/>
          <w:szCs w:val="28"/>
        </w:rPr>
      </w:pPr>
      <w:r w:rsidRPr="00B31E1D">
        <w:rPr>
          <w:sz w:val="28"/>
          <w:szCs w:val="28"/>
        </w:rPr>
        <w:t>-</w:t>
      </w:r>
      <w:r w:rsidR="00694673" w:rsidRPr="00B31E1D">
        <w:rPr>
          <w:sz w:val="28"/>
          <w:szCs w:val="28"/>
        </w:rPr>
        <w:t xml:space="preserve"> </w:t>
      </w:r>
      <w:r w:rsidRPr="00B31E1D">
        <w:rPr>
          <w:sz w:val="28"/>
          <w:szCs w:val="28"/>
        </w:rPr>
        <w:t xml:space="preserve">BGH chỉ đạo giáo viên Tiếng Anh của trường phối hợp với giáo viên của </w:t>
      </w:r>
      <w:r w:rsidR="00EC7F4D">
        <w:rPr>
          <w:sz w:val="28"/>
          <w:szCs w:val="28"/>
        </w:rPr>
        <w:t>Trung tâm Việt Úc</w:t>
      </w:r>
      <w:r w:rsidRPr="00B31E1D">
        <w:rPr>
          <w:sz w:val="28"/>
          <w:szCs w:val="28"/>
        </w:rPr>
        <w:t xml:space="preserve"> tổ chức sinh hoạt chuyên môn, dự giờ, nhằm nâng cao chất lượng giảng dạy và học tập. </w:t>
      </w:r>
    </w:p>
    <w:p w14:paraId="462F733B" w14:textId="773D70B7" w:rsidR="00694673" w:rsidRPr="00B31E1D" w:rsidRDefault="006822F7" w:rsidP="005D286D">
      <w:pPr>
        <w:spacing w:line="276" w:lineRule="auto"/>
        <w:ind w:firstLine="720"/>
        <w:jc w:val="both"/>
        <w:rPr>
          <w:sz w:val="28"/>
          <w:szCs w:val="28"/>
        </w:rPr>
      </w:pPr>
      <w:r w:rsidRPr="00B31E1D">
        <w:rPr>
          <w:sz w:val="28"/>
          <w:szCs w:val="28"/>
        </w:rPr>
        <w:t>-</w:t>
      </w:r>
      <w:r w:rsidR="001513D8" w:rsidRPr="00B31E1D">
        <w:rPr>
          <w:sz w:val="28"/>
          <w:szCs w:val="28"/>
        </w:rPr>
        <w:t xml:space="preserve"> </w:t>
      </w:r>
      <w:r w:rsidRPr="00B31E1D">
        <w:rPr>
          <w:sz w:val="28"/>
          <w:szCs w:val="28"/>
        </w:rPr>
        <w:t>Mỗi một học kỳ một bài kiểm tra cả 4 kỹ năng, chấm chữa cẩn thận và nhận xét chi tiết từng học sinh gửi cho phụ huynh để biết được việc học tập của con em mình trong các cuộc họp phụ huynh. Công tác coi và chấm kiểm tra có sự giám sát của GV ngoại ngữ nhà trường.</w:t>
      </w:r>
    </w:p>
    <w:p w14:paraId="74D28657" w14:textId="1F981766" w:rsidR="00AB3B8C" w:rsidRPr="00B31E1D" w:rsidRDefault="00AB3B8C" w:rsidP="005D286D">
      <w:pPr>
        <w:spacing w:line="276" w:lineRule="auto"/>
        <w:ind w:left="142"/>
        <w:jc w:val="both"/>
        <w:rPr>
          <w:sz w:val="28"/>
          <w:szCs w:val="28"/>
        </w:rPr>
      </w:pPr>
      <w:r w:rsidRPr="00B31E1D">
        <w:rPr>
          <w:sz w:val="28"/>
          <w:szCs w:val="28"/>
        </w:rPr>
        <w:t xml:space="preserve">      - Học sinh được giao tiếp với giáo viên bản ngữ tạo cho các em tự tin hơn, mạnh dạn hơn về tiếng anh giao tiếp cũng như phát âm của bản thân</w:t>
      </w:r>
      <w:r w:rsidR="00524B5D" w:rsidRPr="00B31E1D">
        <w:rPr>
          <w:sz w:val="28"/>
          <w:szCs w:val="28"/>
        </w:rPr>
        <w:t>.</w:t>
      </w:r>
    </w:p>
    <w:p w14:paraId="25647FFF" w14:textId="44F219FE" w:rsidR="00A5708A" w:rsidRDefault="00A5708A" w:rsidP="005D286D">
      <w:pPr>
        <w:spacing w:line="276" w:lineRule="auto"/>
        <w:ind w:firstLine="540"/>
        <w:jc w:val="both"/>
        <w:rPr>
          <w:sz w:val="28"/>
          <w:szCs w:val="28"/>
        </w:rPr>
      </w:pPr>
      <w:r w:rsidRPr="00B31E1D">
        <w:rPr>
          <w:sz w:val="28"/>
          <w:szCs w:val="28"/>
        </w:rPr>
        <w:t>- Phụ huynh hiểu rõ hơn về hiệu quả của mô hình dạy học Tiếng Anh tăng cường nên đã chủ động đăng kí cho con vào học ngay từ khi tuyển sinh. Hầu hết phụ huynh quan tâm và đầu tư cho con em việc học Tiếng Anh.</w:t>
      </w:r>
    </w:p>
    <w:p w14:paraId="02295DCC" w14:textId="16FDD227" w:rsidR="006E2E39" w:rsidRPr="00B31E1D" w:rsidRDefault="006E2E39" w:rsidP="005D286D">
      <w:pPr>
        <w:spacing w:line="276" w:lineRule="auto"/>
        <w:ind w:firstLine="540"/>
        <w:jc w:val="both"/>
        <w:rPr>
          <w:sz w:val="28"/>
          <w:szCs w:val="28"/>
        </w:rPr>
      </w:pPr>
      <w:r w:rsidRPr="00B31E1D">
        <w:rPr>
          <w:sz w:val="28"/>
          <w:szCs w:val="28"/>
        </w:rPr>
        <w:lastRenderedPageBreak/>
        <w:t xml:space="preserve">- </w:t>
      </w:r>
      <w:r>
        <w:rPr>
          <w:sz w:val="28"/>
          <w:szCs w:val="28"/>
        </w:rPr>
        <w:t>Giáo viên TT c</w:t>
      </w:r>
      <w:r w:rsidRPr="00B31E1D">
        <w:rPr>
          <w:sz w:val="28"/>
          <w:szCs w:val="28"/>
        </w:rPr>
        <w:t>hấp hành nghiêm quy chế chuyên môn của nhà trường, treo lịch báo giảng từ đầu tuần, soạn g</w:t>
      </w:r>
      <w:r>
        <w:rPr>
          <w:sz w:val="28"/>
          <w:szCs w:val="28"/>
        </w:rPr>
        <w:t>iáo án đầy đủ trước khi đến lớp</w:t>
      </w:r>
      <w:r w:rsidRPr="00B31E1D">
        <w:rPr>
          <w:sz w:val="28"/>
          <w:szCs w:val="28"/>
        </w:rPr>
        <w:t>, sổ nhật ký  dạy học và ghi lại những ý kiến nhận xét, đánh giá về dạy học tăng cường tiếng Anh và ý kiến góp ý về chương trình, tài liệu. Thực hiện đúng quy định của ngành giáo dục và của nhà trường.</w:t>
      </w:r>
    </w:p>
    <w:p w14:paraId="16DC0A21" w14:textId="6FE7D980" w:rsidR="006E2E39" w:rsidRDefault="006E2E39" w:rsidP="005D286D">
      <w:pPr>
        <w:tabs>
          <w:tab w:val="left" w:pos="540"/>
        </w:tabs>
        <w:spacing w:line="276" w:lineRule="auto"/>
        <w:ind w:firstLine="540"/>
        <w:jc w:val="both"/>
        <w:rPr>
          <w:sz w:val="28"/>
          <w:szCs w:val="28"/>
        </w:rPr>
      </w:pPr>
      <w:r w:rsidRPr="00B31E1D">
        <w:rPr>
          <w:sz w:val="28"/>
          <w:szCs w:val="28"/>
        </w:rPr>
        <w:t xml:space="preserve">- </w:t>
      </w:r>
      <w:r w:rsidR="00C45468">
        <w:rPr>
          <w:sz w:val="28"/>
          <w:szCs w:val="28"/>
        </w:rPr>
        <w:t>Giá</w:t>
      </w:r>
      <w:r w:rsidR="007A3C81">
        <w:rPr>
          <w:sz w:val="28"/>
          <w:szCs w:val="28"/>
        </w:rPr>
        <w:t>o viên trung tâm</w:t>
      </w:r>
      <w:r w:rsidR="003D0161">
        <w:rPr>
          <w:sz w:val="28"/>
          <w:szCs w:val="28"/>
        </w:rPr>
        <w:t xml:space="preserve"> c</w:t>
      </w:r>
      <w:r w:rsidRPr="00B31E1D">
        <w:rPr>
          <w:sz w:val="28"/>
          <w:szCs w:val="28"/>
        </w:rPr>
        <w:t>ùng giáo viên chủ nhiệm chịu trách nhiệm quản lý học sinh trong các tiết học và khi ra về.</w:t>
      </w:r>
    </w:p>
    <w:p w14:paraId="676C3DC9" w14:textId="1530EDBE" w:rsidR="00F2638D" w:rsidRPr="00B31E1D" w:rsidRDefault="00F2638D" w:rsidP="005D286D">
      <w:pPr>
        <w:tabs>
          <w:tab w:val="left" w:pos="540"/>
        </w:tabs>
        <w:spacing w:line="276" w:lineRule="auto"/>
        <w:ind w:firstLine="540"/>
        <w:jc w:val="both"/>
        <w:rPr>
          <w:sz w:val="28"/>
          <w:szCs w:val="28"/>
        </w:rPr>
      </w:pPr>
      <w:r w:rsidRPr="00B31E1D">
        <w:rPr>
          <w:sz w:val="28"/>
          <w:szCs w:val="28"/>
        </w:rPr>
        <w:t xml:space="preserve">- </w:t>
      </w:r>
      <w:r>
        <w:rPr>
          <w:sz w:val="28"/>
          <w:szCs w:val="28"/>
        </w:rPr>
        <w:t>Trung tâm Việt Úc 3 đã</w:t>
      </w:r>
      <w:r w:rsidRPr="00B31E1D">
        <w:rPr>
          <w:sz w:val="28"/>
          <w:szCs w:val="28"/>
        </w:rPr>
        <w:t xml:space="preserve"> thực hiện đúng tiến độ và yêu cầu tối thiểu của khung chương trình Tiếng Anh Toán và Tiếng Anh giao tiếp được quy định trong chương trình đã thống nhất với nhà trường.</w:t>
      </w:r>
    </w:p>
    <w:p w14:paraId="3E8B2D06" w14:textId="4BB18985" w:rsidR="00F2638D" w:rsidRPr="00B31E1D" w:rsidRDefault="00F2638D" w:rsidP="005D286D">
      <w:pPr>
        <w:tabs>
          <w:tab w:val="left" w:pos="540"/>
        </w:tabs>
        <w:spacing w:line="276" w:lineRule="auto"/>
        <w:ind w:firstLine="540"/>
        <w:jc w:val="both"/>
        <w:rPr>
          <w:sz w:val="28"/>
          <w:szCs w:val="28"/>
        </w:rPr>
      </w:pPr>
      <w:r w:rsidRPr="00B31E1D">
        <w:rPr>
          <w:sz w:val="28"/>
          <w:szCs w:val="28"/>
        </w:rPr>
        <w:t>- T</w:t>
      </w:r>
      <w:r>
        <w:rPr>
          <w:sz w:val="28"/>
          <w:szCs w:val="28"/>
        </w:rPr>
        <w:t>rung tâm Việt Úc 3 t</w:t>
      </w:r>
      <w:r w:rsidRPr="00B31E1D">
        <w:rPr>
          <w:sz w:val="28"/>
          <w:szCs w:val="28"/>
        </w:rPr>
        <w:t>hường xuyên giám sát và quản lý chất lượng giáo viên đang giảng dạy tại trường.</w:t>
      </w:r>
    </w:p>
    <w:p w14:paraId="6618D1EE" w14:textId="6B8B2187" w:rsidR="00F2638D" w:rsidRDefault="00F2638D" w:rsidP="005D286D">
      <w:pPr>
        <w:tabs>
          <w:tab w:val="left" w:pos="540"/>
        </w:tabs>
        <w:spacing w:line="276" w:lineRule="auto"/>
        <w:ind w:firstLine="540"/>
        <w:jc w:val="both"/>
        <w:rPr>
          <w:sz w:val="28"/>
          <w:szCs w:val="28"/>
        </w:rPr>
      </w:pPr>
      <w:r w:rsidRPr="00B31E1D">
        <w:rPr>
          <w:sz w:val="28"/>
          <w:szCs w:val="28"/>
        </w:rPr>
        <w:t>- T</w:t>
      </w:r>
      <w:r>
        <w:rPr>
          <w:sz w:val="28"/>
          <w:szCs w:val="28"/>
        </w:rPr>
        <w:t xml:space="preserve">rung tâm Việt Úc 3 </w:t>
      </w:r>
      <w:r w:rsidR="007B6BDE">
        <w:rPr>
          <w:sz w:val="28"/>
          <w:szCs w:val="28"/>
        </w:rPr>
        <w:t>t</w:t>
      </w:r>
      <w:r w:rsidRPr="00B31E1D">
        <w:rPr>
          <w:sz w:val="28"/>
          <w:szCs w:val="28"/>
        </w:rPr>
        <w:t>iếp thu ý kiến đóng góp về chất lượng giảng dạy của giáo viên để kịp thời điều chỉnh nhằm đảm bảo chất lượng giảng dạy.</w:t>
      </w:r>
    </w:p>
    <w:p w14:paraId="72E7160B" w14:textId="015EDA06" w:rsidR="00DC72FA" w:rsidRPr="00B31E1D" w:rsidRDefault="00DC72FA" w:rsidP="005D286D">
      <w:pPr>
        <w:tabs>
          <w:tab w:val="left" w:pos="540"/>
        </w:tabs>
        <w:spacing w:line="276" w:lineRule="auto"/>
        <w:ind w:firstLine="540"/>
        <w:jc w:val="both"/>
        <w:rPr>
          <w:sz w:val="28"/>
          <w:szCs w:val="28"/>
        </w:rPr>
      </w:pPr>
      <w:r>
        <w:rPr>
          <w:sz w:val="28"/>
          <w:szCs w:val="28"/>
        </w:rPr>
        <w:t>- Trung tâm Việt – Úc 3 đã cùng phối hợp vớ</w:t>
      </w:r>
      <w:r w:rsidR="00154CB5">
        <w:rPr>
          <w:sz w:val="28"/>
          <w:szCs w:val="28"/>
        </w:rPr>
        <w:t>i trường Tiểu học Nghi Ân tổ chức</w:t>
      </w:r>
      <w:r>
        <w:rPr>
          <w:sz w:val="28"/>
          <w:szCs w:val="28"/>
        </w:rPr>
        <w:t xml:space="preserve"> câu lạc bộ Tiếng anh cấp trường vào tháng 10 năm học 2023-2024.</w:t>
      </w:r>
    </w:p>
    <w:p w14:paraId="1B8F10C9" w14:textId="432037C4" w:rsidR="00A5708A" w:rsidRPr="00B31E1D" w:rsidRDefault="00A24FD8" w:rsidP="005D286D">
      <w:pPr>
        <w:spacing w:line="276" w:lineRule="auto"/>
        <w:ind w:firstLine="540"/>
        <w:jc w:val="both"/>
        <w:rPr>
          <w:sz w:val="28"/>
          <w:szCs w:val="28"/>
        </w:rPr>
      </w:pPr>
      <w:r>
        <w:rPr>
          <w:sz w:val="28"/>
          <w:szCs w:val="28"/>
        </w:rPr>
        <w:t xml:space="preserve">- </w:t>
      </w:r>
      <w:r w:rsidR="00B45D37">
        <w:rPr>
          <w:sz w:val="28"/>
          <w:szCs w:val="28"/>
        </w:rPr>
        <w:t>Trung tâm</w:t>
      </w:r>
      <w:r>
        <w:rPr>
          <w:sz w:val="28"/>
          <w:szCs w:val="28"/>
        </w:rPr>
        <w:t xml:space="preserve"> Việt Úc 3 phối hợp cùng trường Tiểu học Nghi Ân tổ chức thành công kỳ thi khảo sát hết lộ trình 1 cho học sinh khối lớp 3 vào ngày 22/05/2024 dưới sự chỉ dạo của </w:t>
      </w:r>
      <w:r w:rsidR="00154CB5">
        <w:rPr>
          <w:sz w:val="28"/>
          <w:szCs w:val="28"/>
        </w:rPr>
        <w:t>Phòng</w:t>
      </w:r>
      <w:r>
        <w:rPr>
          <w:sz w:val="28"/>
          <w:szCs w:val="28"/>
        </w:rPr>
        <w:t xml:space="preserve"> GDĐT TP Vinh.</w:t>
      </w:r>
    </w:p>
    <w:p w14:paraId="5A83BCDE" w14:textId="77777777" w:rsidR="00694673" w:rsidRPr="00B31E1D" w:rsidRDefault="00694673" w:rsidP="005D286D">
      <w:pPr>
        <w:spacing w:line="276" w:lineRule="auto"/>
        <w:ind w:firstLine="720"/>
        <w:jc w:val="both"/>
        <w:rPr>
          <w:b/>
          <w:i/>
          <w:sz w:val="28"/>
          <w:szCs w:val="28"/>
          <w:lang w:val="vi-VN"/>
        </w:rPr>
      </w:pPr>
      <w:r w:rsidRPr="00B31E1D">
        <w:rPr>
          <w:b/>
          <w:i/>
          <w:sz w:val="28"/>
          <w:szCs w:val="28"/>
        </w:rPr>
        <w:t>2.2. Khó khăn:</w:t>
      </w:r>
    </w:p>
    <w:p w14:paraId="1B208512" w14:textId="5AD40CF0" w:rsidR="006822F7" w:rsidRDefault="00E634A5" w:rsidP="005D286D">
      <w:pPr>
        <w:spacing w:line="276" w:lineRule="auto"/>
        <w:ind w:firstLine="540"/>
        <w:jc w:val="both"/>
        <w:rPr>
          <w:sz w:val="28"/>
          <w:szCs w:val="28"/>
        </w:rPr>
      </w:pPr>
      <w:r>
        <w:rPr>
          <w:sz w:val="28"/>
          <w:szCs w:val="28"/>
        </w:rPr>
        <w:t>- Giai đoạn đầu tiên T</w:t>
      </w:r>
      <w:r w:rsidR="00352777">
        <w:rPr>
          <w:sz w:val="28"/>
          <w:szCs w:val="28"/>
          <w:lang w:val="vi-VN"/>
        </w:rPr>
        <w:t xml:space="preserve">rung </w:t>
      </w:r>
      <w:r w:rsidR="00352777">
        <w:rPr>
          <w:sz w:val="28"/>
          <w:szCs w:val="28"/>
        </w:rPr>
        <w:t>tâm</w:t>
      </w:r>
      <w:r w:rsidR="0054247A">
        <w:rPr>
          <w:sz w:val="28"/>
          <w:szCs w:val="28"/>
        </w:rPr>
        <w:t xml:space="preserve"> có sự khó khăn một vài tuần đ</w:t>
      </w:r>
      <w:r>
        <w:rPr>
          <w:sz w:val="28"/>
          <w:szCs w:val="28"/>
        </w:rPr>
        <w:t xml:space="preserve">ầu trong việc bố trí thời khóa biểu </w:t>
      </w:r>
      <w:r w:rsidR="003E5328">
        <w:rPr>
          <w:sz w:val="28"/>
          <w:szCs w:val="28"/>
        </w:rPr>
        <w:t>tách lớp giáo viên nước ngoài</w:t>
      </w:r>
      <w:r w:rsidR="00F442C5">
        <w:rPr>
          <w:sz w:val="28"/>
          <w:szCs w:val="28"/>
          <w:lang w:val="vi-VN"/>
        </w:rPr>
        <w:t xml:space="preserve"> do việc bố trí cơ sở vật chất cho các phòng học tách lớp sĩ số nhỏ còn hạn chế</w:t>
      </w:r>
      <w:r w:rsidR="0054247A">
        <w:rPr>
          <w:sz w:val="28"/>
          <w:szCs w:val="28"/>
        </w:rPr>
        <w:t>.</w:t>
      </w:r>
      <w:r w:rsidR="009655BA">
        <w:rPr>
          <w:sz w:val="28"/>
          <w:szCs w:val="28"/>
        </w:rPr>
        <w:t xml:space="preserve"> </w:t>
      </w:r>
      <w:r w:rsidR="0054247A">
        <w:rPr>
          <w:sz w:val="28"/>
          <w:szCs w:val="28"/>
        </w:rPr>
        <w:t>T</w:t>
      </w:r>
      <w:r w:rsidR="00F442C5">
        <w:rPr>
          <w:sz w:val="28"/>
          <w:szCs w:val="28"/>
        </w:rPr>
        <w:t>uy nhiên, Trung tâm và Nhà trường</w:t>
      </w:r>
      <w:r>
        <w:rPr>
          <w:sz w:val="28"/>
          <w:szCs w:val="28"/>
        </w:rPr>
        <w:t xml:space="preserve"> đã kịp thời khắc phục.</w:t>
      </w:r>
    </w:p>
    <w:p w14:paraId="7B001B4E" w14:textId="1867519B" w:rsidR="00F442C5" w:rsidRPr="00352777" w:rsidRDefault="00352777" w:rsidP="005D286D">
      <w:pPr>
        <w:spacing w:line="276" w:lineRule="auto"/>
        <w:ind w:firstLine="540"/>
        <w:jc w:val="both"/>
        <w:rPr>
          <w:sz w:val="28"/>
          <w:szCs w:val="28"/>
          <w:lang w:val="vi-VN"/>
        </w:rPr>
      </w:pPr>
      <w:r>
        <w:rPr>
          <w:sz w:val="28"/>
          <w:szCs w:val="28"/>
          <w:lang w:val="vi-VN"/>
        </w:rPr>
        <w:t>- Một bộ phận phụ</w:t>
      </w:r>
      <w:r w:rsidR="00F442C5">
        <w:rPr>
          <w:sz w:val="28"/>
          <w:szCs w:val="28"/>
          <w:lang w:val="vi-VN"/>
        </w:rPr>
        <w:t xml:space="preserve"> huynh còn chưa nhận thức rõ được tầm quan trọng, vai trò,  ý nghĩa và lợi ích của việc học chương trình tiếng anh tăng cường với các con.</w:t>
      </w:r>
    </w:p>
    <w:p w14:paraId="127CA7A6" w14:textId="77777777" w:rsidR="006E00E3" w:rsidRPr="00B31E1D" w:rsidRDefault="00557DFD" w:rsidP="005D286D">
      <w:pPr>
        <w:spacing w:line="276" w:lineRule="auto"/>
        <w:ind w:left="720"/>
        <w:jc w:val="both"/>
        <w:rPr>
          <w:b/>
          <w:sz w:val="28"/>
          <w:szCs w:val="28"/>
        </w:rPr>
      </w:pPr>
      <w:r w:rsidRPr="00B31E1D">
        <w:rPr>
          <w:b/>
          <w:sz w:val="28"/>
          <w:szCs w:val="28"/>
        </w:rPr>
        <w:t>3.</w:t>
      </w:r>
      <w:r w:rsidR="00694673" w:rsidRPr="00B31E1D">
        <w:rPr>
          <w:b/>
          <w:sz w:val="28"/>
          <w:szCs w:val="28"/>
        </w:rPr>
        <w:t>Tài liệu dạy học, chương trình chi tiết, thời lượng:</w:t>
      </w:r>
    </w:p>
    <w:p w14:paraId="0840D747" w14:textId="77777777" w:rsidR="00651AFC" w:rsidRPr="00651AFC" w:rsidRDefault="00557DFD" w:rsidP="005D286D">
      <w:pPr>
        <w:spacing w:line="276" w:lineRule="auto"/>
        <w:ind w:firstLine="720"/>
        <w:jc w:val="both"/>
        <w:rPr>
          <w:b/>
          <w:i/>
          <w:sz w:val="28"/>
          <w:szCs w:val="28"/>
        </w:rPr>
      </w:pPr>
      <w:r w:rsidRPr="00651AFC">
        <w:rPr>
          <w:b/>
          <w:i/>
          <w:sz w:val="28"/>
          <w:szCs w:val="28"/>
        </w:rPr>
        <w:t xml:space="preserve">3.1. Tên giáo trình sử dụng </w:t>
      </w:r>
      <w:r w:rsidR="00252D56" w:rsidRPr="00651AFC">
        <w:rPr>
          <w:b/>
          <w:i/>
          <w:sz w:val="28"/>
          <w:szCs w:val="28"/>
        </w:rPr>
        <w:t>:</w:t>
      </w:r>
      <w:r w:rsidR="00AE3A38" w:rsidRPr="00651AFC">
        <w:rPr>
          <w:b/>
          <w:i/>
          <w:sz w:val="28"/>
          <w:szCs w:val="28"/>
        </w:rPr>
        <w:t xml:space="preserve"> </w:t>
      </w:r>
    </w:p>
    <w:p w14:paraId="4B4B74A8" w14:textId="235CD6F8" w:rsidR="00651AFC" w:rsidRDefault="006D257E" w:rsidP="005D286D">
      <w:pPr>
        <w:spacing w:line="276" w:lineRule="auto"/>
        <w:ind w:firstLine="720"/>
        <w:jc w:val="both"/>
        <w:rPr>
          <w:sz w:val="28"/>
          <w:szCs w:val="28"/>
        </w:rPr>
      </w:pPr>
      <w:r>
        <w:rPr>
          <w:b/>
          <w:i/>
          <w:sz w:val="28"/>
          <w:szCs w:val="28"/>
        </w:rPr>
        <w:t xml:space="preserve">- </w:t>
      </w:r>
      <w:r w:rsidR="00651AFC">
        <w:rPr>
          <w:i/>
          <w:sz w:val="28"/>
          <w:szCs w:val="28"/>
        </w:rPr>
        <w:t>“</w:t>
      </w:r>
      <w:r w:rsidR="00AE3A38" w:rsidRPr="00651AFC">
        <w:rPr>
          <w:b/>
          <w:sz w:val="28"/>
          <w:szCs w:val="28"/>
        </w:rPr>
        <w:t xml:space="preserve">Enghlish for Primary Maths </w:t>
      </w:r>
      <w:r w:rsidR="008222F1" w:rsidRPr="00651AFC">
        <w:rPr>
          <w:b/>
          <w:bCs/>
          <w:sz w:val="28"/>
          <w:szCs w:val="28"/>
        </w:rPr>
        <w:t>3</w:t>
      </w:r>
      <w:r w:rsidR="00651AFC">
        <w:rPr>
          <w:bCs/>
          <w:sz w:val="28"/>
          <w:szCs w:val="28"/>
        </w:rPr>
        <w:t>”</w:t>
      </w:r>
      <w:r w:rsidR="008222F1" w:rsidRPr="00B31E1D">
        <w:rPr>
          <w:sz w:val="28"/>
          <w:szCs w:val="28"/>
        </w:rPr>
        <w:t xml:space="preserve"> </w:t>
      </w:r>
      <w:r w:rsidR="00AE3A38" w:rsidRPr="00B31E1D">
        <w:rPr>
          <w:sz w:val="28"/>
          <w:szCs w:val="28"/>
        </w:rPr>
        <w:t xml:space="preserve">- </w:t>
      </w:r>
      <w:r w:rsidR="00AE3A38" w:rsidRPr="00651AFC">
        <w:rPr>
          <w:i/>
          <w:sz w:val="28"/>
          <w:szCs w:val="28"/>
        </w:rPr>
        <w:t>Nhà xuất bản Đại học Sư Phạm</w:t>
      </w:r>
      <w:r w:rsidR="00AE3A38" w:rsidRPr="00B31E1D">
        <w:rPr>
          <w:sz w:val="28"/>
          <w:szCs w:val="28"/>
        </w:rPr>
        <w:t>.</w:t>
      </w:r>
      <w:r w:rsidR="00387338" w:rsidRPr="00B31E1D">
        <w:rPr>
          <w:sz w:val="28"/>
          <w:szCs w:val="28"/>
        </w:rPr>
        <w:t xml:space="preserve"> và </w:t>
      </w:r>
      <w:r w:rsidR="00651AFC">
        <w:rPr>
          <w:sz w:val="28"/>
          <w:szCs w:val="28"/>
        </w:rPr>
        <w:t>“</w:t>
      </w:r>
      <w:r w:rsidR="00387338" w:rsidRPr="00651AFC">
        <w:rPr>
          <w:b/>
          <w:sz w:val="28"/>
          <w:szCs w:val="28"/>
        </w:rPr>
        <w:t xml:space="preserve">Kid box </w:t>
      </w:r>
      <w:r w:rsidR="000D66A4">
        <w:rPr>
          <w:b/>
          <w:sz w:val="28"/>
          <w:szCs w:val="28"/>
        </w:rPr>
        <w:t>2</w:t>
      </w:r>
      <w:r w:rsidR="00387338" w:rsidRPr="00651AFC">
        <w:rPr>
          <w:b/>
          <w:i/>
          <w:sz w:val="28"/>
          <w:szCs w:val="28"/>
        </w:rPr>
        <w:t xml:space="preserve"> </w:t>
      </w:r>
      <w:r w:rsidR="00387338" w:rsidRPr="00B31E1D">
        <w:rPr>
          <w:b/>
          <w:i/>
          <w:sz w:val="28"/>
          <w:szCs w:val="28"/>
        </w:rPr>
        <w:t xml:space="preserve"> - </w:t>
      </w:r>
      <w:r w:rsidR="00387338" w:rsidRPr="00B31E1D">
        <w:rPr>
          <w:sz w:val="28"/>
          <w:szCs w:val="28"/>
        </w:rPr>
        <w:t xml:space="preserve">của </w:t>
      </w:r>
      <w:r w:rsidR="00387338" w:rsidRPr="00651AFC">
        <w:rPr>
          <w:i/>
          <w:sz w:val="28"/>
          <w:szCs w:val="28"/>
        </w:rPr>
        <w:t>Cambridge</w:t>
      </w:r>
      <w:r w:rsidR="00651AFC" w:rsidRPr="00651AFC">
        <w:rPr>
          <w:i/>
          <w:sz w:val="28"/>
          <w:szCs w:val="28"/>
        </w:rPr>
        <w:t>.</w:t>
      </w:r>
    </w:p>
    <w:p w14:paraId="31EF77C2" w14:textId="6F6BCA41" w:rsidR="00557DFD" w:rsidRDefault="00557DFD" w:rsidP="005D286D">
      <w:pPr>
        <w:spacing w:line="276" w:lineRule="auto"/>
        <w:ind w:firstLine="720"/>
        <w:jc w:val="both"/>
        <w:rPr>
          <w:sz w:val="28"/>
          <w:szCs w:val="28"/>
          <w:lang w:val="nl-NL"/>
        </w:rPr>
      </w:pPr>
      <w:r w:rsidRPr="00B31E1D">
        <w:rPr>
          <w:b/>
          <w:i/>
          <w:sz w:val="28"/>
          <w:szCs w:val="28"/>
        </w:rPr>
        <w:t>3.2. Chương trình chi tiết:</w:t>
      </w:r>
      <w:r w:rsidRPr="00B31E1D">
        <w:rPr>
          <w:b/>
          <w:sz w:val="28"/>
          <w:szCs w:val="28"/>
        </w:rPr>
        <w:t xml:space="preserve"> </w:t>
      </w:r>
      <w:r w:rsidRPr="00B31E1D">
        <w:rPr>
          <w:sz w:val="28"/>
          <w:szCs w:val="28"/>
          <w:lang w:val="nl-NL"/>
        </w:rPr>
        <w:t>Là chương trình dạy học của nhà trường, triển khai dạy học tăng thêm ngoài nội dung và thời lượng bắt buộc theo quy định của Bộ Giáo dục và Đào tạo</w:t>
      </w:r>
      <w:r w:rsidR="00A644C8" w:rsidRPr="00B31E1D">
        <w:rPr>
          <w:sz w:val="28"/>
          <w:szCs w:val="28"/>
          <w:lang w:val="nl-NL"/>
        </w:rPr>
        <w:t>.</w:t>
      </w:r>
    </w:p>
    <w:p w14:paraId="51D01179" w14:textId="32084388" w:rsidR="00435DDC" w:rsidRPr="007E041F" w:rsidRDefault="00435DDC" w:rsidP="005D286D">
      <w:pPr>
        <w:spacing w:line="276" w:lineRule="auto"/>
        <w:ind w:firstLine="720"/>
        <w:jc w:val="both"/>
        <w:rPr>
          <w:b/>
          <w:i/>
          <w:sz w:val="28"/>
          <w:szCs w:val="28"/>
        </w:rPr>
      </w:pPr>
      <w:r w:rsidRPr="007E041F">
        <w:rPr>
          <w:b/>
          <w:i/>
          <w:sz w:val="28"/>
          <w:szCs w:val="28"/>
        </w:rPr>
        <w:t>3.3. Thời lượng:</w:t>
      </w:r>
    </w:p>
    <w:p w14:paraId="363B2D4B" w14:textId="77777777" w:rsidR="00435DDC" w:rsidRPr="00534C99" w:rsidRDefault="00435DDC" w:rsidP="005D286D">
      <w:pPr>
        <w:spacing w:line="276" w:lineRule="auto"/>
        <w:ind w:firstLine="720"/>
        <w:jc w:val="both"/>
        <w:rPr>
          <w:bCs/>
          <w:sz w:val="28"/>
          <w:szCs w:val="28"/>
        </w:rPr>
      </w:pPr>
      <w:r w:rsidRPr="00B31E1D">
        <w:rPr>
          <w:b/>
          <w:sz w:val="28"/>
          <w:szCs w:val="28"/>
        </w:rPr>
        <w:t xml:space="preserve">- Khối 3: </w:t>
      </w:r>
      <w:r w:rsidRPr="00B31E1D">
        <w:rPr>
          <w:sz w:val="28"/>
          <w:szCs w:val="28"/>
        </w:rPr>
        <w:t>Cả năm: 33 tuần x 3 tiết = 99 tiết</w:t>
      </w:r>
    </w:p>
    <w:p w14:paraId="17456406" w14:textId="77777777" w:rsidR="00435DDC" w:rsidRPr="00B31E1D" w:rsidRDefault="00435DDC" w:rsidP="005D286D">
      <w:pPr>
        <w:spacing w:line="276" w:lineRule="auto"/>
        <w:ind w:firstLine="720"/>
        <w:jc w:val="both"/>
        <w:rPr>
          <w:sz w:val="28"/>
          <w:szCs w:val="28"/>
        </w:rPr>
      </w:pPr>
      <w:r>
        <w:rPr>
          <w:sz w:val="28"/>
          <w:szCs w:val="28"/>
        </w:rPr>
        <w:t xml:space="preserve">+ </w:t>
      </w:r>
      <w:r w:rsidRPr="00B31E1D">
        <w:rPr>
          <w:sz w:val="28"/>
          <w:szCs w:val="28"/>
        </w:rPr>
        <w:t>Học kỳ 1: 18 tuần x 3 tiết = 54 tiết</w:t>
      </w:r>
    </w:p>
    <w:p w14:paraId="5C1B027C" w14:textId="77777777" w:rsidR="00435DDC" w:rsidRPr="00B31E1D" w:rsidRDefault="00435DDC" w:rsidP="005D286D">
      <w:pPr>
        <w:spacing w:line="276" w:lineRule="auto"/>
        <w:ind w:firstLine="720"/>
        <w:jc w:val="both"/>
        <w:rPr>
          <w:sz w:val="28"/>
          <w:szCs w:val="28"/>
        </w:rPr>
      </w:pPr>
      <w:r>
        <w:rPr>
          <w:sz w:val="28"/>
          <w:szCs w:val="28"/>
        </w:rPr>
        <w:t xml:space="preserve">+ </w:t>
      </w:r>
      <w:r w:rsidRPr="00B31E1D">
        <w:rPr>
          <w:sz w:val="28"/>
          <w:szCs w:val="28"/>
        </w:rPr>
        <w:t>Học kỳ 2: 15 tuần x 3 tiết  = 45 tiết</w:t>
      </w:r>
    </w:p>
    <w:p w14:paraId="133B33C1" w14:textId="2B51C1EF" w:rsidR="00435DDC" w:rsidRPr="00621B9E" w:rsidRDefault="00435DDC" w:rsidP="005D286D">
      <w:pPr>
        <w:spacing w:line="276" w:lineRule="auto"/>
        <w:ind w:firstLine="720"/>
        <w:jc w:val="both"/>
        <w:rPr>
          <w:sz w:val="28"/>
          <w:szCs w:val="28"/>
          <w:lang w:val="vi-VN"/>
        </w:rPr>
      </w:pPr>
      <w:r>
        <w:rPr>
          <w:sz w:val="28"/>
          <w:szCs w:val="28"/>
        </w:rPr>
        <w:t xml:space="preserve">+ </w:t>
      </w:r>
      <w:r w:rsidRPr="00B31E1D">
        <w:rPr>
          <w:sz w:val="28"/>
          <w:szCs w:val="28"/>
        </w:rPr>
        <w:t>Số tiết GVVN/tuần: 2 tiết/ tuần trong đó 1 tiết học Tiếng Anh</w:t>
      </w:r>
      <w:r w:rsidR="00E15841">
        <w:rPr>
          <w:sz w:val="28"/>
          <w:szCs w:val="28"/>
        </w:rPr>
        <w:t xml:space="preserve"> trên nền Toán và 1 tiết học gia</w:t>
      </w:r>
      <w:r w:rsidRPr="00B31E1D">
        <w:rPr>
          <w:sz w:val="28"/>
          <w:szCs w:val="28"/>
        </w:rPr>
        <w:t xml:space="preserve">o </w:t>
      </w:r>
      <w:r>
        <w:rPr>
          <w:sz w:val="28"/>
          <w:szCs w:val="28"/>
        </w:rPr>
        <w:t>tiếp</w:t>
      </w:r>
      <w:r>
        <w:rPr>
          <w:sz w:val="28"/>
          <w:szCs w:val="28"/>
          <w:lang w:val="vi-VN"/>
        </w:rPr>
        <w:t>.</w:t>
      </w:r>
    </w:p>
    <w:p w14:paraId="153B115B" w14:textId="76F27CE4" w:rsidR="00435DDC" w:rsidRPr="00C812FF" w:rsidRDefault="00435DDC" w:rsidP="005D286D">
      <w:pPr>
        <w:spacing w:line="276" w:lineRule="auto"/>
        <w:ind w:firstLine="720"/>
        <w:jc w:val="both"/>
        <w:rPr>
          <w:sz w:val="28"/>
          <w:szCs w:val="28"/>
          <w:lang w:val="vi-VN"/>
        </w:rPr>
      </w:pPr>
      <w:r>
        <w:rPr>
          <w:sz w:val="28"/>
          <w:szCs w:val="28"/>
        </w:rPr>
        <w:lastRenderedPageBreak/>
        <w:t xml:space="preserve">+ </w:t>
      </w:r>
      <w:r w:rsidRPr="00B31E1D">
        <w:rPr>
          <w:sz w:val="28"/>
          <w:szCs w:val="28"/>
        </w:rPr>
        <w:t xml:space="preserve">Số tiết GVNN/tuần: 1 tiết/ tuần </w:t>
      </w:r>
      <w:r>
        <w:rPr>
          <w:sz w:val="28"/>
          <w:szCs w:val="28"/>
        </w:rPr>
        <w:t>học Tiếng Anh giao tiếp ( luyện kỹ năng nghe - nói</w:t>
      </w:r>
      <w:r w:rsidR="000D66A4">
        <w:rPr>
          <w:sz w:val="28"/>
          <w:szCs w:val="28"/>
        </w:rPr>
        <w:t>.</w:t>
      </w:r>
      <w:r>
        <w:rPr>
          <w:sz w:val="28"/>
          <w:szCs w:val="28"/>
        </w:rPr>
        <w:t xml:space="preserve"> </w:t>
      </w:r>
      <w:r w:rsidRPr="00B31E1D">
        <w:rPr>
          <w:sz w:val="28"/>
          <w:szCs w:val="28"/>
        </w:rPr>
        <w:t xml:space="preserve">Chia đôi lớp </w:t>
      </w:r>
      <w:r>
        <w:rPr>
          <w:sz w:val="28"/>
          <w:szCs w:val="28"/>
        </w:rPr>
        <w:t>học</w:t>
      </w:r>
      <w:r w:rsidRPr="00B31E1D">
        <w:rPr>
          <w:sz w:val="28"/>
          <w:szCs w:val="28"/>
        </w:rPr>
        <w:t>)</w:t>
      </w:r>
      <w:r>
        <w:rPr>
          <w:sz w:val="28"/>
          <w:szCs w:val="28"/>
          <w:lang w:val="vi-VN"/>
        </w:rPr>
        <w:t>.</w:t>
      </w:r>
    </w:p>
    <w:p w14:paraId="20C01058" w14:textId="34D8672E" w:rsidR="00234492" w:rsidRPr="00234492" w:rsidRDefault="00D63ACF" w:rsidP="005D286D">
      <w:pPr>
        <w:spacing w:line="276" w:lineRule="auto"/>
        <w:ind w:firstLine="720"/>
        <w:jc w:val="both"/>
        <w:rPr>
          <w:b/>
          <w:sz w:val="28"/>
          <w:szCs w:val="28"/>
        </w:rPr>
      </w:pPr>
      <w:r>
        <w:rPr>
          <w:b/>
          <w:sz w:val="28"/>
          <w:szCs w:val="28"/>
        </w:rPr>
        <w:t>4</w:t>
      </w:r>
      <w:r w:rsidR="000F5481">
        <w:rPr>
          <w:b/>
          <w:sz w:val="28"/>
          <w:szCs w:val="28"/>
        </w:rPr>
        <w:t xml:space="preserve">. </w:t>
      </w:r>
      <w:r w:rsidR="000F5481">
        <w:rPr>
          <w:b/>
          <w:sz w:val="28"/>
          <w:szCs w:val="28"/>
          <w:lang w:val="vi-VN"/>
        </w:rPr>
        <w:t xml:space="preserve">Quá trình thực hiện dạy và học, </w:t>
      </w:r>
      <w:r w:rsidR="003C223F">
        <w:rPr>
          <w:b/>
          <w:sz w:val="28"/>
          <w:szCs w:val="28"/>
        </w:rPr>
        <w:t>hất lượng khảo sát</w:t>
      </w:r>
      <w:r w:rsidR="000F5481">
        <w:rPr>
          <w:b/>
          <w:sz w:val="28"/>
          <w:szCs w:val="28"/>
          <w:lang w:val="vi-VN"/>
        </w:rPr>
        <w:t xml:space="preserve"> lộ trình</w:t>
      </w:r>
      <w:r w:rsidR="00C812FF">
        <w:rPr>
          <w:b/>
          <w:sz w:val="28"/>
          <w:szCs w:val="28"/>
        </w:rPr>
        <w:t xml:space="preserve"> và kế hoạch phụ đạo</w:t>
      </w:r>
    </w:p>
    <w:p w14:paraId="7F5A2E4A" w14:textId="451A58F7" w:rsidR="00234492" w:rsidRDefault="003C223F" w:rsidP="005D286D">
      <w:pPr>
        <w:spacing w:line="276" w:lineRule="auto"/>
        <w:ind w:firstLine="540"/>
        <w:jc w:val="both"/>
        <w:rPr>
          <w:sz w:val="28"/>
          <w:szCs w:val="28"/>
          <w:lang w:val="vi-VN"/>
        </w:rPr>
      </w:pPr>
      <w:r>
        <w:rPr>
          <w:sz w:val="28"/>
          <w:szCs w:val="28"/>
        </w:rPr>
        <w:t xml:space="preserve">- </w:t>
      </w:r>
      <w:r w:rsidR="00234492">
        <w:rPr>
          <w:sz w:val="28"/>
          <w:szCs w:val="28"/>
          <w:lang w:val="vi-VN"/>
        </w:rPr>
        <w:t>Trung tâm Ngoại ngữ Việt – Úc 3 đều đã hoàn thành kế hoạch dạy học năm học 2023-2024 với 99 tiết học , trong đó bao gồm 66 tiết học với giáo viên Việt Nam và 33 tiết học với giáo viên nước ngoài.</w:t>
      </w:r>
    </w:p>
    <w:p w14:paraId="10D0203B" w14:textId="25DED126" w:rsidR="00234492" w:rsidRPr="00234492" w:rsidRDefault="00234492" w:rsidP="005D286D">
      <w:pPr>
        <w:spacing w:line="276" w:lineRule="auto"/>
        <w:ind w:firstLine="540"/>
        <w:jc w:val="both"/>
        <w:rPr>
          <w:sz w:val="28"/>
          <w:szCs w:val="28"/>
          <w:lang w:val="vi-VN"/>
        </w:rPr>
      </w:pPr>
      <w:r>
        <w:rPr>
          <w:sz w:val="28"/>
          <w:szCs w:val="28"/>
          <w:lang w:val="vi-VN"/>
        </w:rPr>
        <w:t xml:space="preserve">- Phối kết hợp cùng Nhà Trường, Phòng GDĐT TP Vinh và </w:t>
      </w:r>
      <w:r w:rsidR="000D66A4">
        <w:rPr>
          <w:sz w:val="28"/>
          <w:szCs w:val="28"/>
        </w:rPr>
        <w:t>các</w:t>
      </w:r>
      <w:r>
        <w:rPr>
          <w:sz w:val="28"/>
          <w:szCs w:val="28"/>
          <w:lang w:val="vi-VN"/>
        </w:rPr>
        <w:t xml:space="preserve"> trung tâm khác trên địa bàn tổ chức các câu lạc bộ tiếng </w:t>
      </w:r>
      <w:r w:rsidR="000D66A4">
        <w:rPr>
          <w:sz w:val="28"/>
          <w:szCs w:val="28"/>
          <w:lang w:val="vi-VN"/>
        </w:rPr>
        <w:t>anh cấp Trường, cấp cụm, cấp Ph</w:t>
      </w:r>
      <w:r w:rsidR="000D66A4">
        <w:rPr>
          <w:sz w:val="28"/>
          <w:szCs w:val="28"/>
        </w:rPr>
        <w:t>ò</w:t>
      </w:r>
      <w:r>
        <w:rPr>
          <w:sz w:val="28"/>
          <w:szCs w:val="28"/>
          <w:lang w:val="vi-VN"/>
        </w:rPr>
        <w:t>ng; ngày hội Tiếng anh; nhằm tạo sân chơi bổ ích và môi trường trải nghiệm tiếng anh cho học sinh.</w:t>
      </w:r>
    </w:p>
    <w:p w14:paraId="00C31765" w14:textId="0F7D4196" w:rsidR="009912F4" w:rsidRDefault="00234492" w:rsidP="005D286D">
      <w:pPr>
        <w:spacing w:line="276" w:lineRule="auto"/>
        <w:ind w:firstLine="540"/>
        <w:jc w:val="both"/>
        <w:rPr>
          <w:sz w:val="28"/>
          <w:szCs w:val="28"/>
        </w:rPr>
      </w:pPr>
      <w:r>
        <w:rPr>
          <w:sz w:val="28"/>
          <w:szCs w:val="28"/>
          <w:lang w:val="vi-VN"/>
        </w:rPr>
        <w:t xml:space="preserve">- </w:t>
      </w:r>
      <w:r w:rsidR="00641DAA" w:rsidRPr="00B31E1D">
        <w:rPr>
          <w:sz w:val="28"/>
          <w:szCs w:val="28"/>
        </w:rPr>
        <w:t>Trung tâm Ngoại ngữ Việt - Úc 3 ch</w:t>
      </w:r>
      <w:r w:rsidR="00C5126B">
        <w:rPr>
          <w:sz w:val="28"/>
          <w:szCs w:val="28"/>
        </w:rPr>
        <w:t xml:space="preserve">i nhánh Nghệ An </w:t>
      </w:r>
      <w:r w:rsidR="002D261C">
        <w:rPr>
          <w:sz w:val="28"/>
          <w:szCs w:val="28"/>
        </w:rPr>
        <w:t>đã tổ chức khảo sát hết lộ trình 1 cho học sinh khối lớp 3 tại trường Tiểu học Nghi Ân vào ngay 22/05/2024.</w:t>
      </w:r>
    </w:p>
    <w:p w14:paraId="797EDB68" w14:textId="22975095" w:rsidR="003C223F" w:rsidRPr="005A5EF3" w:rsidRDefault="003C223F" w:rsidP="005D286D">
      <w:pPr>
        <w:spacing w:line="276" w:lineRule="auto"/>
        <w:ind w:firstLine="540"/>
        <w:jc w:val="both"/>
        <w:rPr>
          <w:b/>
          <w:i/>
          <w:sz w:val="28"/>
          <w:szCs w:val="28"/>
        </w:rPr>
      </w:pPr>
      <w:r w:rsidRPr="005A5EF3">
        <w:rPr>
          <w:b/>
          <w:i/>
          <w:sz w:val="28"/>
          <w:szCs w:val="28"/>
        </w:rPr>
        <w:t>- Tổng số học sinh tham dự: 84 học sinh ( chi</w:t>
      </w:r>
      <w:r w:rsidR="004A4301" w:rsidRPr="005A5EF3">
        <w:rPr>
          <w:b/>
          <w:i/>
          <w:sz w:val="28"/>
          <w:szCs w:val="28"/>
        </w:rPr>
        <w:t>a</w:t>
      </w:r>
      <w:r w:rsidRPr="005A5EF3">
        <w:rPr>
          <w:b/>
          <w:i/>
          <w:sz w:val="28"/>
          <w:szCs w:val="28"/>
        </w:rPr>
        <w:t xml:space="preserve"> thành 3 phòng thi)</w:t>
      </w:r>
    </w:p>
    <w:p w14:paraId="541F7796" w14:textId="6948C7FD" w:rsidR="00C65A42" w:rsidRPr="005A5EF3" w:rsidRDefault="003C223F" w:rsidP="005D286D">
      <w:pPr>
        <w:spacing w:line="276" w:lineRule="auto"/>
        <w:ind w:firstLine="540"/>
        <w:jc w:val="both"/>
        <w:rPr>
          <w:b/>
          <w:i/>
          <w:sz w:val="28"/>
          <w:szCs w:val="28"/>
        </w:rPr>
      </w:pPr>
      <w:r w:rsidRPr="005A5EF3">
        <w:rPr>
          <w:b/>
          <w:i/>
          <w:sz w:val="28"/>
          <w:szCs w:val="28"/>
        </w:rPr>
        <w:t xml:space="preserve">- </w:t>
      </w:r>
      <w:r w:rsidR="00501246" w:rsidRPr="005A5EF3">
        <w:rPr>
          <w:b/>
          <w:i/>
          <w:sz w:val="28"/>
          <w:szCs w:val="28"/>
        </w:rPr>
        <w:t xml:space="preserve">Trong đó: 45 học sinh hoàn thành xuất sắc ( đạt điểm 9,10 chiếm 53.6 %), </w:t>
      </w:r>
      <w:r w:rsidR="00C65A42" w:rsidRPr="005A5EF3">
        <w:rPr>
          <w:b/>
          <w:i/>
          <w:sz w:val="28"/>
          <w:szCs w:val="28"/>
        </w:rPr>
        <w:t>34 học sinh hoàn thành ( trên điểm 5 chiếm 40,5%), 03 học sinh chưa hoàn thành ( dưới điểm 5 chiếm 3,6 %) và 02 học sinh vắng mặt ( chiếm 2,4 %).</w:t>
      </w:r>
    </w:p>
    <w:p w14:paraId="63C457E8" w14:textId="61E710FC" w:rsidR="00C65A42" w:rsidRDefault="00C65A42" w:rsidP="005D286D">
      <w:pPr>
        <w:spacing w:line="276" w:lineRule="auto"/>
        <w:ind w:firstLine="540"/>
        <w:jc w:val="both"/>
        <w:rPr>
          <w:sz w:val="28"/>
          <w:szCs w:val="28"/>
        </w:rPr>
      </w:pPr>
      <w:r>
        <w:rPr>
          <w:sz w:val="28"/>
          <w:szCs w:val="28"/>
        </w:rPr>
        <w:t xml:space="preserve">+ </w:t>
      </w:r>
      <w:r w:rsidR="00641DAA" w:rsidRPr="00B31E1D">
        <w:rPr>
          <w:sz w:val="28"/>
          <w:szCs w:val="28"/>
        </w:rPr>
        <w:t>Lộ trình 1: Kết thúc năm học lớp 3 phải đạt tối t</w:t>
      </w:r>
      <w:r>
        <w:rPr>
          <w:sz w:val="28"/>
          <w:szCs w:val="28"/>
        </w:rPr>
        <w:t>hiểu trình độ Starters, trường tiếu học Nghi Ân có 03 học sinh chưa đạt lộ trình 1 và 02 học sinh vắng mặt trong kỳ thi đánh giá chất lượng.</w:t>
      </w:r>
    </w:p>
    <w:p w14:paraId="67A0A556" w14:textId="7316F099" w:rsidR="00C65A42" w:rsidRDefault="00C65A42" w:rsidP="005D286D">
      <w:pPr>
        <w:spacing w:line="276" w:lineRule="auto"/>
        <w:ind w:firstLine="540"/>
        <w:jc w:val="both"/>
        <w:rPr>
          <w:sz w:val="28"/>
          <w:szCs w:val="28"/>
        </w:rPr>
      </w:pPr>
      <w:r>
        <w:rPr>
          <w:sz w:val="28"/>
          <w:szCs w:val="28"/>
        </w:rPr>
        <w:t>+ T</w:t>
      </w:r>
      <w:r w:rsidR="00641DAA" w:rsidRPr="00B31E1D">
        <w:rPr>
          <w:sz w:val="28"/>
          <w:szCs w:val="28"/>
        </w:rPr>
        <w:t>rung tâm</w:t>
      </w:r>
      <w:r>
        <w:rPr>
          <w:sz w:val="28"/>
          <w:szCs w:val="28"/>
        </w:rPr>
        <w:t xml:space="preserve"> sẽ </w:t>
      </w:r>
      <w:r w:rsidR="00641DAA" w:rsidRPr="00B31E1D">
        <w:rPr>
          <w:sz w:val="28"/>
          <w:szCs w:val="28"/>
        </w:rPr>
        <w:t xml:space="preserve"> đánh giá, phân loại và có chương trình dạy phụ đạo miễn phí cho học sinh chưa đạt</w:t>
      </w:r>
      <w:r>
        <w:rPr>
          <w:sz w:val="28"/>
          <w:szCs w:val="28"/>
        </w:rPr>
        <w:t xml:space="preserve"> theo danh sách trong hè</w:t>
      </w:r>
      <w:r w:rsidR="00A56314">
        <w:rPr>
          <w:sz w:val="28"/>
          <w:szCs w:val="28"/>
        </w:rPr>
        <w:t xml:space="preserve"> ( dự kiến tháng 07, 08 năm 2024)</w:t>
      </w:r>
      <w:r>
        <w:rPr>
          <w:sz w:val="28"/>
          <w:szCs w:val="28"/>
        </w:rPr>
        <w:t xml:space="preserve">. </w:t>
      </w:r>
    </w:p>
    <w:p w14:paraId="68C00738" w14:textId="01117AA7" w:rsidR="002D261C" w:rsidRPr="00B31E1D" w:rsidRDefault="00C65A42" w:rsidP="005D286D">
      <w:pPr>
        <w:spacing w:line="276" w:lineRule="auto"/>
        <w:ind w:firstLine="540"/>
        <w:jc w:val="both"/>
        <w:rPr>
          <w:sz w:val="28"/>
          <w:szCs w:val="28"/>
        </w:rPr>
      </w:pPr>
      <w:r>
        <w:rPr>
          <w:sz w:val="28"/>
          <w:szCs w:val="28"/>
        </w:rPr>
        <w:t>+</w:t>
      </w:r>
      <w:r w:rsidR="00A0518F" w:rsidRPr="00A0518F">
        <w:rPr>
          <w:sz w:val="28"/>
          <w:szCs w:val="28"/>
        </w:rPr>
        <w:t xml:space="preserve"> </w:t>
      </w:r>
      <w:r w:rsidR="00A0518F">
        <w:rPr>
          <w:sz w:val="28"/>
          <w:szCs w:val="28"/>
        </w:rPr>
        <w:t>Sau 01</w:t>
      </w:r>
      <w:r w:rsidR="00A0518F" w:rsidRPr="00B31E1D">
        <w:rPr>
          <w:sz w:val="28"/>
          <w:szCs w:val="28"/>
        </w:rPr>
        <w:t xml:space="preserve"> tháng </w:t>
      </w:r>
      <w:r w:rsidR="00A0518F">
        <w:rPr>
          <w:sz w:val="28"/>
          <w:szCs w:val="28"/>
        </w:rPr>
        <w:t>học phụ đạo miền phí.</w:t>
      </w:r>
      <w:r>
        <w:rPr>
          <w:sz w:val="28"/>
          <w:szCs w:val="28"/>
        </w:rPr>
        <w:t xml:space="preserve"> Trung tâm sẽ tổ chức kỳ thi lại cho học sinh chưa đạt, </w:t>
      </w:r>
      <w:r w:rsidR="00641DAA" w:rsidRPr="00B31E1D">
        <w:rPr>
          <w:sz w:val="28"/>
          <w:szCs w:val="28"/>
        </w:rPr>
        <w:t>nếu học sinh vẫn không đạt thì cam kết chuẩn đầu ra sau 5 năm không có hiệu lực. Trung tâm lập danh sách cụ thể gửi lên Ban giám hiệu nhà trường và cùng phối hợp trao đổi với phụ huynh phương án giải quyết.</w:t>
      </w:r>
    </w:p>
    <w:p w14:paraId="0E51A4E4" w14:textId="59456629" w:rsidR="001A6D0B" w:rsidRPr="00B31E1D" w:rsidRDefault="001A6D0B" w:rsidP="005D286D">
      <w:pPr>
        <w:pStyle w:val="ColorfulList-Accent11"/>
        <w:spacing w:after="0"/>
        <w:ind w:left="0"/>
        <w:jc w:val="both"/>
        <w:rPr>
          <w:rFonts w:ascii="Times New Roman" w:hAnsi="Times New Roman"/>
          <w:sz w:val="28"/>
          <w:szCs w:val="28"/>
        </w:rPr>
      </w:pPr>
      <w:r w:rsidRPr="00B31E1D">
        <w:rPr>
          <w:rFonts w:ascii="Times New Roman" w:hAnsi="Times New Roman"/>
          <w:sz w:val="28"/>
          <w:szCs w:val="28"/>
        </w:rPr>
        <w:t xml:space="preserve">           - Khen thưởng: Căn cứ vào kết quả và ý thức học tập của học sinh, Trung tâm có các phần quà động viên khuyế</w:t>
      </w:r>
      <w:r w:rsidR="00C65A42">
        <w:rPr>
          <w:rFonts w:ascii="Times New Roman" w:hAnsi="Times New Roman"/>
          <w:sz w:val="28"/>
          <w:szCs w:val="28"/>
        </w:rPr>
        <w:t xml:space="preserve">n khích theo </w:t>
      </w:r>
      <w:r w:rsidRPr="00B31E1D">
        <w:rPr>
          <w:rFonts w:ascii="Times New Roman" w:hAnsi="Times New Roman"/>
          <w:sz w:val="28"/>
          <w:szCs w:val="28"/>
        </w:rPr>
        <w:t>học kỳ. Kết thúc năm học, Trung tâm phối hợp với Nhà trường tổ chức trao</w:t>
      </w:r>
      <w:r w:rsidR="00C65A42">
        <w:rPr>
          <w:rFonts w:ascii="Times New Roman" w:hAnsi="Times New Roman"/>
          <w:sz w:val="28"/>
          <w:szCs w:val="28"/>
        </w:rPr>
        <w:t xml:space="preserve"> giấy khen thưởng và các phần quà tặng</w:t>
      </w:r>
      <w:r w:rsidRPr="00B31E1D">
        <w:rPr>
          <w:rFonts w:ascii="Times New Roman" w:hAnsi="Times New Roman"/>
          <w:sz w:val="28"/>
          <w:szCs w:val="28"/>
        </w:rPr>
        <w:t xml:space="preserve"> </w:t>
      </w:r>
      <w:r w:rsidRPr="007A1AD4">
        <w:rPr>
          <w:rFonts w:ascii="Times New Roman" w:hAnsi="Times New Roman"/>
          <w:spacing w:val="-4"/>
          <w:sz w:val="28"/>
          <w:szCs w:val="28"/>
        </w:rPr>
        <w:t>cho các em có thành tích học tập xuất sắc.</w:t>
      </w:r>
    </w:p>
    <w:p w14:paraId="6D2F6CAF" w14:textId="7E6E1969" w:rsidR="00104BE1" w:rsidRDefault="001A6D0B" w:rsidP="005D286D">
      <w:pPr>
        <w:pStyle w:val="NormalWeb"/>
        <w:shd w:val="clear" w:color="auto" w:fill="FFFFFF"/>
        <w:spacing w:before="0" w:beforeAutospacing="0" w:after="0" w:afterAutospacing="0" w:line="276" w:lineRule="auto"/>
        <w:ind w:firstLine="567"/>
        <w:jc w:val="both"/>
        <w:rPr>
          <w:sz w:val="28"/>
          <w:szCs w:val="28"/>
          <w:lang w:val="pt-BR"/>
        </w:rPr>
      </w:pPr>
      <w:r w:rsidRPr="00B31E1D">
        <w:rPr>
          <w:sz w:val="28"/>
          <w:szCs w:val="28"/>
          <w:lang w:val="pt-BR"/>
        </w:rPr>
        <w:t>Trên đây</w:t>
      </w:r>
      <w:r w:rsidR="00CA391C">
        <w:rPr>
          <w:sz w:val="28"/>
          <w:szCs w:val="28"/>
          <w:lang w:val="pt-BR"/>
        </w:rPr>
        <w:t xml:space="preserve"> là báo cáo</w:t>
      </w:r>
      <w:r w:rsidRPr="00B31E1D">
        <w:rPr>
          <w:sz w:val="28"/>
          <w:szCs w:val="28"/>
          <w:lang w:val="pt-BR"/>
        </w:rPr>
        <w:t xml:space="preserve"> dạy Chương trình tiếng Anh tăng cường của</w:t>
      </w:r>
      <w:r w:rsidR="00CA391C">
        <w:rPr>
          <w:sz w:val="28"/>
          <w:szCs w:val="28"/>
          <w:lang w:val="pt-BR"/>
        </w:rPr>
        <w:t xml:space="preserve"> Trung tâm Việt Úc 3 tại trường</w:t>
      </w:r>
      <w:r w:rsidRPr="00B31E1D">
        <w:rPr>
          <w:sz w:val="28"/>
          <w:szCs w:val="28"/>
          <w:lang w:val="pt-BR"/>
        </w:rPr>
        <w:t xml:space="preserve"> Tiểu học </w:t>
      </w:r>
      <w:r w:rsidR="00C5126B">
        <w:rPr>
          <w:sz w:val="28"/>
          <w:szCs w:val="28"/>
          <w:lang w:val="pt-BR"/>
        </w:rPr>
        <w:t>Nghi Ân</w:t>
      </w:r>
      <w:r w:rsidRPr="00B31E1D">
        <w:rPr>
          <w:sz w:val="28"/>
          <w:szCs w:val="28"/>
          <w:lang w:val="pt-BR"/>
        </w:rPr>
        <w:t xml:space="preserve"> năm học 202</w:t>
      </w:r>
      <w:r w:rsidR="003D0891">
        <w:rPr>
          <w:sz w:val="28"/>
          <w:szCs w:val="28"/>
          <w:lang w:val="pt-BR"/>
        </w:rPr>
        <w:t>3</w:t>
      </w:r>
      <w:r w:rsidRPr="00B31E1D">
        <w:rPr>
          <w:sz w:val="28"/>
          <w:szCs w:val="28"/>
          <w:lang w:val="pt-BR"/>
        </w:rPr>
        <w:t xml:space="preserve"> - 202</w:t>
      </w:r>
      <w:r w:rsidR="003D0891">
        <w:rPr>
          <w:sz w:val="28"/>
          <w:szCs w:val="28"/>
          <w:lang w:val="pt-BR"/>
        </w:rPr>
        <w:t>4</w:t>
      </w:r>
      <w:r w:rsidRPr="00B31E1D">
        <w:rPr>
          <w:sz w:val="28"/>
          <w:szCs w:val="28"/>
          <w:lang w:val="pt-BR"/>
        </w:rPr>
        <w:t xml:space="preserve">. </w:t>
      </w:r>
    </w:p>
    <w:p w14:paraId="60D1DB9C" w14:textId="77777777" w:rsidR="005D286D" w:rsidRPr="00B31E1D" w:rsidRDefault="005D286D" w:rsidP="005D286D">
      <w:pPr>
        <w:pStyle w:val="NormalWeb"/>
        <w:shd w:val="clear" w:color="auto" w:fill="FFFFFF"/>
        <w:spacing w:before="0" w:beforeAutospacing="0" w:after="0" w:afterAutospacing="0" w:line="276" w:lineRule="auto"/>
        <w:ind w:firstLine="567"/>
        <w:jc w:val="both"/>
        <w:rPr>
          <w:sz w:val="28"/>
          <w:szCs w:val="28"/>
          <w:lang w:val="sv-SE"/>
        </w:rPr>
      </w:pPr>
    </w:p>
    <w:tbl>
      <w:tblPr>
        <w:tblW w:w="9136" w:type="dxa"/>
        <w:jc w:val="center"/>
        <w:tblLook w:val="01E0" w:firstRow="1" w:lastRow="1" w:firstColumn="1" w:lastColumn="1" w:noHBand="0" w:noVBand="0"/>
      </w:tblPr>
      <w:tblGrid>
        <w:gridCol w:w="4427"/>
        <w:gridCol w:w="4709"/>
      </w:tblGrid>
      <w:tr w:rsidR="00104BE1" w:rsidRPr="00B31E1D" w14:paraId="33A14C13" w14:textId="77777777" w:rsidTr="00801D6B">
        <w:trPr>
          <w:trHeight w:val="2294"/>
          <w:jc w:val="center"/>
        </w:trPr>
        <w:tc>
          <w:tcPr>
            <w:tcW w:w="4427" w:type="dxa"/>
          </w:tcPr>
          <w:p w14:paraId="4F6955B5" w14:textId="77777777" w:rsidR="00104BE1" w:rsidRPr="003B7E21" w:rsidRDefault="00104BE1" w:rsidP="005D286D">
            <w:pPr>
              <w:spacing w:line="276" w:lineRule="auto"/>
              <w:jc w:val="both"/>
              <w:rPr>
                <w:b/>
                <w:i/>
                <w:lang w:val="pt-BR"/>
              </w:rPr>
            </w:pPr>
            <w:r w:rsidRPr="003B7E21">
              <w:rPr>
                <w:b/>
                <w:i/>
                <w:lang w:val="pt-BR"/>
              </w:rPr>
              <w:t>Nơi nhận:</w:t>
            </w:r>
          </w:p>
          <w:p w14:paraId="7058C7C9" w14:textId="088A58D3" w:rsidR="00104BE1" w:rsidRPr="003B7E21" w:rsidRDefault="00F2638D" w:rsidP="005D286D">
            <w:pPr>
              <w:spacing w:line="276" w:lineRule="auto"/>
              <w:jc w:val="both"/>
              <w:rPr>
                <w:i/>
                <w:lang w:val="pt-BR"/>
              </w:rPr>
            </w:pPr>
            <w:r>
              <w:rPr>
                <w:i/>
                <w:lang w:val="pt-BR"/>
              </w:rPr>
              <w:t>- Trường Tiểu học Nghi Ân</w:t>
            </w:r>
            <w:r w:rsidR="00104BE1" w:rsidRPr="003B7E21">
              <w:rPr>
                <w:i/>
                <w:lang w:val="pt-BR"/>
              </w:rPr>
              <w:t>;</w:t>
            </w:r>
          </w:p>
          <w:p w14:paraId="18F55399" w14:textId="77777777" w:rsidR="00104BE1" w:rsidRPr="003B7E21" w:rsidRDefault="00104BE1" w:rsidP="005D286D">
            <w:pPr>
              <w:spacing w:line="276" w:lineRule="auto"/>
              <w:jc w:val="both"/>
              <w:rPr>
                <w:i/>
                <w:lang w:val="pt-BR"/>
              </w:rPr>
            </w:pPr>
            <w:r w:rsidRPr="003B7E21">
              <w:rPr>
                <w:i/>
                <w:lang w:val="pt-BR"/>
              </w:rPr>
              <w:t>- Lưu: VT.</w:t>
            </w:r>
          </w:p>
        </w:tc>
        <w:tc>
          <w:tcPr>
            <w:tcW w:w="4709" w:type="dxa"/>
          </w:tcPr>
          <w:p w14:paraId="1694C583" w14:textId="2B102DDA" w:rsidR="00104BE1" w:rsidRPr="00B31E1D" w:rsidRDefault="00315E57" w:rsidP="005D286D">
            <w:pPr>
              <w:spacing w:line="276" w:lineRule="auto"/>
              <w:jc w:val="both"/>
              <w:rPr>
                <w:b/>
                <w:sz w:val="28"/>
                <w:szCs w:val="28"/>
                <w:lang w:val="pt-BR"/>
              </w:rPr>
            </w:pPr>
            <w:r w:rsidRPr="00B31E1D">
              <w:rPr>
                <w:b/>
                <w:sz w:val="28"/>
                <w:szCs w:val="28"/>
                <w:lang w:val="pt-BR"/>
              </w:rPr>
              <w:t xml:space="preserve">   </w:t>
            </w:r>
            <w:r w:rsidR="008222F1" w:rsidRPr="00B31E1D">
              <w:rPr>
                <w:b/>
                <w:sz w:val="28"/>
                <w:szCs w:val="28"/>
                <w:lang w:val="pt-BR"/>
              </w:rPr>
              <w:t xml:space="preserve">                  </w:t>
            </w:r>
            <w:r w:rsidR="00801D6B">
              <w:rPr>
                <w:b/>
                <w:sz w:val="28"/>
                <w:szCs w:val="28"/>
                <w:lang w:val="pt-BR"/>
              </w:rPr>
              <w:t xml:space="preserve"> </w:t>
            </w:r>
            <w:r w:rsidR="008222F1" w:rsidRPr="00B31E1D">
              <w:rPr>
                <w:b/>
                <w:sz w:val="28"/>
                <w:szCs w:val="28"/>
                <w:lang w:val="pt-BR"/>
              </w:rPr>
              <w:t xml:space="preserve"> </w:t>
            </w:r>
            <w:r w:rsidR="00F2638D">
              <w:rPr>
                <w:b/>
                <w:sz w:val="28"/>
                <w:szCs w:val="28"/>
                <w:lang w:val="pt-BR"/>
              </w:rPr>
              <w:t>KT. GĐ TRUNG TÂM</w:t>
            </w:r>
          </w:p>
          <w:p w14:paraId="2B9B3500" w14:textId="02CFE4ED" w:rsidR="00104BE1" w:rsidRDefault="004B6CB6" w:rsidP="005D286D">
            <w:pPr>
              <w:spacing w:line="276" w:lineRule="auto"/>
              <w:jc w:val="both"/>
              <w:rPr>
                <w:b/>
                <w:sz w:val="28"/>
                <w:szCs w:val="28"/>
                <w:lang w:val="vi-VN"/>
              </w:rPr>
            </w:pPr>
            <w:r>
              <w:rPr>
                <w:b/>
                <w:sz w:val="28"/>
                <w:szCs w:val="28"/>
                <w:lang w:val="pt-BR"/>
              </w:rPr>
              <w:t xml:space="preserve"> </w:t>
            </w:r>
            <w:r w:rsidR="009C065D">
              <w:rPr>
                <w:b/>
                <w:sz w:val="28"/>
                <w:szCs w:val="28"/>
                <w:lang w:val="vi-VN"/>
              </w:rPr>
              <w:t xml:space="preserve">                         PGĐ. Chuyên môn</w:t>
            </w:r>
          </w:p>
          <w:p w14:paraId="7C8E0D4B" w14:textId="77777777" w:rsidR="009C065D" w:rsidRPr="009C065D" w:rsidRDefault="009C065D" w:rsidP="005D286D">
            <w:pPr>
              <w:spacing w:line="276" w:lineRule="auto"/>
              <w:jc w:val="both"/>
              <w:rPr>
                <w:b/>
                <w:sz w:val="28"/>
                <w:szCs w:val="28"/>
                <w:lang w:val="vi-VN"/>
              </w:rPr>
            </w:pPr>
          </w:p>
          <w:p w14:paraId="42232DE0" w14:textId="77777777" w:rsidR="00CE7A29" w:rsidRPr="00CE7A29" w:rsidRDefault="00CE7A29" w:rsidP="005D286D">
            <w:pPr>
              <w:spacing w:line="276" w:lineRule="auto"/>
              <w:jc w:val="both"/>
              <w:rPr>
                <w:b/>
                <w:sz w:val="28"/>
                <w:szCs w:val="28"/>
                <w:lang w:val="vi-VN"/>
              </w:rPr>
            </w:pPr>
          </w:p>
          <w:p w14:paraId="7C4D1165" w14:textId="4AEEEDDA" w:rsidR="007C58C4" w:rsidRPr="00B31E1D" w:rsidRDefault="008222F1" w:rsidP="005D286D">
            <w:pPr>
              <w:spacing w:line="276" w:lineRule="auto"/>
              <w:jc w:val="both"/>
              <w:rPr>
                <w:b/>
                <w:sz w:val="28"/>
                <w:szCs w:val="28"/>
              </w:rPr>
            </w:pPr>
            <w:r w:rsidRPr="00B31E1D">
              <w:rPr>
                <w:b/>
                <w:sz w:val="28"/>
                <w:szCs w:val="28"/>
                <w:lang w:val="pt-BR"/>
              </w:rPr>
              <w:t xml:space="preserve">                  </w:t>
            </w:r>
            <w:r w:rsidR="00EE336F">
              <w:rPr>
                <w:b/>
                <w:sz w:val="28"/>
                <w:szCs w:val="28"/>
                <w:lang w:val="pt-BR"/>
              </w:rPr>
              <w:t xml:space="preserve">      </w:t>
            </w:r>
            <w:r w:rsidR="00F2638D">
              <w:rPr>
                <w:b/>
                <w:sz w:val="28"/>
                <w:szCs w:val="28"/>
                <w:lang w:val="pt-BR"/>
              </w:rPr>
              <w:t>Dương Thị Ngọc Anh</w:t>
            </w:r>
          </w:p>
        </w:tc>
      </w:tr>
    </w:tbl>
    <w:p w14:paraId="685EA453" w14:textId="2EE70B58" w:rsidR="00F7784D" w:rsidRPr="00B31E1D" w:rsidRDefault="00F7784D" w:rsidP="005D286D">
      <w:pPr>
        <w:spacing w:line="276" w:lineRule="auto"/>
        <w:jc w:val="both"/>
        <w:rPr>
          <w:sz w:val="28"/>
          <w:szCs w:val="28"/>
        </w:rPr>
      </w:pPr>
    </w:p>
    <w:p w14:paraId="11D2F213" w14:textId="77777777" w:rsidR="00F7784D" w:rsidRPr="00B31E1D" w:rsidRDefault="00F7784D" w:rsidP="005D286D">
      <w:pPr>
        <w:spacing w:line="276" w:lineRule="auto"/>
        <w:jc w:val="both"/>
        <w:rPr>
          <w:sz w:val="28"/>
          <w:szCs w:val="28"/>
        </w:rPr>
      </w:pPr>
    </w:p>
    <w:p w14:paraId="649D8849" w14:textId="77777777" w:rsidR="00F7784D" w:rsidRPr="00B31E1D" w:rsidRDefault="00F7784D" w:rsidP="005D286D">
      <w:pPr>
        <w:spacing w:line="276" w:lineRule="auto"/>
        <w:jc w:val="both"/>
        <w:rPr>
          <w:sz w:val="28"/>
          <w:szCs w:val="28"/>
        </w:rPr>
      </w:pPr>
    </w:p>
    <w:p w14:paraId="40F7F7E7" w14:textId="77777777" w:rsidR="00F7784D" w:rsidRPr="00B31E1D" w:rsidRDefault="00F7784D" w:rsidP="00B31E1D">
      <w:pPr>
        <w:spacing w:line="360" w:lineRule="atLeast"/>
        <w:jc w:val="both"/>
        <w:rPr>
          <w:sz w:val="28"/>
          <w:szCs w:val="28"/>
        </w:rPr>
      </w:pPr>
    </w:p>
    <w:sectPr w:rsidR="00F7784D" w:rsidRPr="00B31E1D" w:rsidSect="007A1AD4">
      <w:footerReference w:type="default" r:id="rId8"/>
      <w:pgSz w:w="11906" w:h="16838" w:code="9"/>
      <w:pgMar w:top="1135" w:right="616" w:bottom="426" w:left="1701" w:header="720" w:footer="403"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3DFB3E" w14:textId="77777777" w:rsidR="00920A30" w:rsidRDefault="00920A30" w:rsidP="005C1973">
      <w:r>
        <w:separator/>
      </w:r>
    </w:p>
  </w:endnote>
  <w:endnote w:type="continuationSeparator" w:id="0">
    <w:p w14:paraId="6B354DF6" w14:textId="77777777" w:rsidR="00920A30" w:rsidRDefault="00920A30" w:rsidP="005C19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nTimeH">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nTime">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49995729"/>
      <w:docPartObj>
        <w:docPartGallery w:val="Page Numbers (Bottom of Page)"/>
        <w:docPartUnique/>
      </w:docPartObj>
    </w:sdtPr>
    <w:sdtEndPr>
      <w:rPr>
        <w:noProof/>
      </w:rPr>
    </w:sdtEndPr>
    <w:sdtContent>
      <w:p w14:paraId="09392F12" w14:textId="3F65950A" w:rsidR="00EC7F4D" w:rsidRDefault="00EC7F4D">
        <w:pPr>
          <w:pStyle w:val="Footer"/>
          <w:jc w:val="center"/>
        </w:pPr>
        <w:r>
          <w:fldChar w:fldCharType="begin"/>
        </w:r>
        <w:r>
          <w:instrText xml:space="preserve"> PAGE   \* MERGEFORMAT </w:instrText>
        </w:r>
        <w:r>
          <w:fldChar w:fldCharType="separate"/>
        </w:r>
        <w:r w:rsidR="003A6405">
          <w:rPr>
            <w:noProof/>
          </w:rPr>
          <w:t>5</w:t>
        </w:r>
        <w:r>
          <w:rPr>
            <w:noProof/>
          </w:rPr>
          <w:fldChar w:fldCharType="end"/>
        </w:r>
      </w:p>
    </w:sdtContent>
  </w:sdt>
  <w:p w14:paraId="71CF80E1" w14:textId="77777777" w:rsidR="00EC7F4D" w:rsidRDefault="00EC7F4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3DD375" w14:textId="77777777" w:rsidR="00920A30" w:rsidRDefault="00920A30" w:rsidP="005C1973">
      <w:r>
        <w:separator/>
      </w:r>
    </w:p>
  </w:footnote>
  <w:footnote w:type="continuationSeparator" w:id="0">
    <w:p w14:paraId="33A03914" w14:textId="77777777" w:rsidR="00920A30" w:rsidRDefault="00920A30" w:rsidP="005C197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44CDB"/>
    <w:multiLevelType w:val="hybridMultilevel"/>
    <w:tmpl w:val="ACF25E00"/>
    <w:lvl w:ilvl="0" w:tplc="9EACA356">
      <w:start w:val="1"/>
      <w:numFmt w:val="decimal"/>
      <w:lvlText w:val="%1."/>
      <w:lvlJc w:val="left"/>
      <w:pPr>
        <w:ind w:left="1080" w:hanging="360"/>
      </w:pPr>
      <w:rPr>
        <w:rFonts w:hint="default"/>
        <w:b/>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1" w15:restartNumberingAfterBreak="0">
    <w:nsid w:val="075754B2"/>
    <w:multiLevelType w:val="hybridMultilevel"/>
    <w:tmpl w:val="1CA651BC"/>
    <w:lvl w:ilvl="0" w:tplc="CDFCC1BE">
      <w:start w:val="3"/>
      <w:numFmt w:val="bullet"/>
      <w:lvlText w:val="-"/>
      <w:lvlJc w:val="left"/>
      <w:pPr>
        <w:ind w:left="1080" w:hanging="360"/>
      </w:pPr>
      <w:rPr>
        <w:rFonts w:ascii="Times New Roman" w:eastAsia="Times New Roman" w:hAnsi="Times New Roman" w:cs="Times New Roman" w:hint="default"/>
      </w:rPr>
    </w:lvl>
    <w:lvl w:ilvl="1" w:tplc="042A0003" w:tentative="1">
      <w:start w:val="1"/>
      <w:numFmt w:val="bullet"/>
      <w:lvlText w:val="o"/>
      <w:lvlJc w:val="left"/>
      <w:pPr>
        <w:ind w:left="1800" w:hanging="360"/>
      </w:pPr>
      <w:rPr>
        <w:rFonts w:ascii="Courier New" w:hAnsi="Courier New" w:cs="Courier New" w:hint="default"/>
      </w:rPr>
    </w:lvl>
    <w:lvl w:ilvl="2" w:tplc="042A0005" w:tentative="1">
      <w:start w:val="1"/>
      <w:numFmt w:val="bullet"/>
      <w:lvlText w:val=""/>
      <w:lvlJc w:val="left"/>
      <w:pPr>
        <w:ind w:left="2520" w:hanging="360"/>
      </w:pPr>
      <w:rPr>
        <w:rFonts w:ascii="Wingdings" w:hAnsi="Wingdings" w:hint="default"/>
      </w:rPr>
    </w:lvl>
    <w:lvl w:ilvl="3" w:tplc="042A0001" w:tentative="1">
      <w:start w:val="1"/>
      <w:numFmt w:val="bullet"/>
      <w:lvlText w:val=""/>
      <w:lvlJc w:val="left"/>
      <w:pPr>
        <w:ind w:left="3240" w:hanging="360"/>
      </w:pPr>
      <w:rPr>
        <w:rFonts w:ascii="Symbol" w:hAnsi="Symbol" w:hint="default"/>
      </w:rPr>
    </w:lvl>
    <w:lvl w:ilvl="4" w:tplc="042A0003" w:tentative="1">
      <w:start w:val="1"/>
      <w:numFmt w:val="bullet"/>
      <w:lvlText w:val="o"/>
      <w:lvlJc w:val="left"/>
      <w:pPr>
        <w:ind w:left="3960" w:hanging="360"/>
      </w:pPr>
      <w:rPr>
        <w:rFonts w:ascii="Courier New" w:hAnsi="Courier New" w:cs="Courier New" w:hint="default"/>
      </w:rPr>
    </w:lvl>
    <w:lvl w:ilvl="5" w:tplc="042A0005" w:tentative="1">
      <w:start w:val="1"/>
      <w:numFmt w:val="bullet"/>
      <w:lvlText w:val=""/>
      <w:lvlJc w:val="left"/>
      <w:pPr>
        <w:ind w:left="4680" w:hanging="360"/>
      </w:pPr>
      <w:rPr>
        <w:rFonts w:ascii="Wingdings" w:hAnsi="Wingdings" w:hint="default"/>
      </w:rPr>
    </w:lvl>
    <w:lvl w:ilvl="6" w:tplc="042A0001" w:tentative="1">
      <w:start w:val="1"/>
      <w:numFmt w:val="bullet"/>
      <w:lvlText w:val=""/>
      <w:lvlJc w:val="left"/>
      <w:pPr>
        <w:ind w:left="5400" w:hanging="360"/>
      </w:pPr>
      <w:rPr>
        <w:rFonts w:ascii="Symbol" w:hAnsi="Symbol" w:hint="default"/>
      </w:rPr>
    </w:lvl>
    <w:lvl w:ilvl="7" w:tplc="042A0003" w:tentative="1">
      <w:start w:val="1"/>
      <w:numFmt w:val="bullet"/>
      <w:lvlText w:val="o"/>
      <w:lvlJc w:val="left"/>
      <w:pPr>
        <w:ind w:left="6120" w:hanging="360"/>
      </w:pPr>
      <w:rPr>
        <w:rFonts w:ascii="Courier New" w:hAnsi="Courier New" w:cs="Courier New" w:hint="default"/>
      </w:rPr>
    </w:lvl>
    <w:lvl w:ilvl="8" w:tplc="042A0005" w:tentative="1">
      <w:start w:val="1"/>
      <w:numFmt w:val="bullet"/>
      <w:lvlText w:val=""/>
      <w:lvlJc w:val="left"/>
      <w:pPr>
        <w:ind w:left="6840" w:hanging="360"/>
      </w:pPr>
      <w:rPr>
        <w:rFonts w:ascii="Wingdings" w:hAnsi="Wingdings" w:hint="default"/>
      </w:rPr>
    </w:lvl>
  </w:abstractNum>
  <w:abstractNum w:abstractNumId="2" w15:restartNumberingAfterBreak="0">
    <w:nsid w:val="0A6C7A19"/>
    <w:multiLevelType w:val="multilevel"/>
    <w:tmpl w:val="AC3E5DF2"/>
    <w:lvl w:ilvl="0">
      <w:start w:val="1"/>
      <w:numFmt w:val="upperRoman"/>
      <w:lvlText w:val="%1."/>
      <w:lvlJc w:val="left"/>
      <w:pPr>
        <w:ind w:left="1440" w:hanging="720"/>
      </w:pPr>
      <w:rPr>
        <w:rFonts w:hint="default"/>
      </w:rPr>
    </w:lvl>
    <w:lvl w:ilvl="1">
      <w:start w:val="2"/>
      <w:numFmt w:val="decimal"/>
      <w:isLgl/>
      <w:lvlText w:val="%1.%2"/>
      <w:lvlJc w:val="left"/>
      <w:pPr>
        <w:ind w:left="1140" w:hanging="4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3" w15:restartNumberingAfterBreak="0">
    <w:nsid w:val="0A767E85"/>
    <w:multiLevelType w:val="multilevel"/>
    <w:tmpl w:val="47DC4BD0"/>
    <w:lvl w:ilvl="0">
      <w:start w:val="1"/>
      <w:numFmt w:val="decimal"/>
      <w:lvlText w:val="%1."/>
      <w:lvlJc w:val="left"/>
      <w:pPr>
        <w:ind w:left="1440" w:hanging="360"/>
      </w:pPr>
      <w:rPr>
        <w:rFonts w:hint="default"/>
      </w:rPr>
    </w:lvl>
    <w:lvl w:ilvl="1">
      <w:start w:val="2"/>
      <w:numFmt w:val="decimal"/>
      <w:isLgl/>
      <w:lvlText w:val="%1.%2"/>
      <w:lvlJc w:val="left"/>
      <w:pPr>
        <w:ind w:left="1500" w:hanging="420"/>
      </w:pPr>
      <w:rPr>
        <w:rFonts w:hint="default"/>
        <w:b/>
        <w:i/>
      </w:rPr>
    </w:lvl>
    <w:lvl w:ilvl="2">
      <w:start w:val="1"/>
      <w:numFmt w:val="decimal"/>
      <w:isLgl/>
      <w:lvlText w:val="%1.%2.%3"/>
      <w:lvlJc w:val="left"/>
      <w:pPr>
        <w:ind w:left="1800" w:hanging="720"/>
      </w:pPr>
      <w:rPr>
        <w:rFonts w:hint="default"/>
        <w:b/>
        <w:i/>
      </w:rPr>
    </w:lvl>
    <w:lvl w:ilvl="3">
      <w:start w:val="1"/>
      <w:numFmt w:val="decimal"/>
      <w:isLgl/>
      <w:lvlText w:val="%1.%2.%3.%4"/>
      <w:lvlJc w:val="left"/>
      <w:pPr>
        <w:ind w:left="2160" w:hanging="1080"/>
      </w:pPr>
      <w:rPr>
        <w:rFonts w:hint="default"/>
        <w:b/>
        <w:i/>
      </w:rPr>
    </w:lvl>
    <w:lvl w:ilvl="4">
      <w:start w:val="1"/>
      <w:numFmt w:val="decimal"/>
      <w:isLgl/>
      <w:lvlText w:val="%1.%2.%3.%4.%5"/>
      <w:lvlJc w:val="left"/>
      <w:pPr>
        <w:ind w:left="2160" w:hanging="1080"/>
      </w:pPr>
      <w:rPr>
        <w:rFonts w:hint="default"/>
        <w:b/>
        <w:i/>
      </w:rPr>
    </w:lvl>
    <w:lvl w:ilvl="5">
      <w:start w:val="1"/>
      <w:numFmt w:val="decimal"/>
      <w:isLgl/>
      <w:lvlText w:val="%1.%2.%3.%4.%5.%6"/>
      <w:lvlJc w:val="left"/>
      <w:pPr>
        <w:ind w:left="2520" w:hanging="1440"/>
      </w:pPr>
      <w:rPr>
        <w:rFonts w:hint="default"/>
        <w:b/>
        <w:i/>
      </w:rPr>
    </w:lvl>
    <w:lvl w:ilvl="6">
      <w:start w:val="1"/>
      <w:numFmt w:val="decimal"/>
      <w:isLgl/>
      <w:lvlText w:val="%1.%2.%3.%4.%5.%6.%7"/>
      <w:lvlJc w:val="left"/>
      <w:pPr>
        <w:ind w:left="2520" w:hanging="1440"/>
      </w:pPr>
      <w:rPr>
        <w:rFonts w:hint="default"/>
        <w:b/>
        <w:i/>
      </w:rPr>
    </w:lvl>
    <w:lvl w:ilvl="7">
      <w:start w:val="1"/>
      <w:numFmt w:val="decimal"/>
      <w:isLgl/>
      <w:lvlText w:val="%1.%2.%3.%4.%5.%6.%7.%8"/>
      <w:lvlJc w:val="left"/>
      <w:pPr>
        <w:ind w:left="2880" w:hanging="1800"/>
      </w:pPr>
      <w:rPr>
        <w:rFonts w:hint="default"/>
        <w:b/>
        <w:i/>
      </w:rPr>
    </w:lvl>
    <w:lvl w:ilvl="8">
      <w:start w:val="1"/>
      <w:numFmt w:val="decimal"/>
      <w:isLgl/>
      <w:lvlText w:val="%1.%2.%3.%4.%5.%6.%7.%8.%9"/>
      <w:lvlJc w:val="left"/>
      <w:pPr>
        <w:ind w:left="3240" w:hanging="2160"/>
      </w:pPr>
      <w:rPr>
        <w:rFonts w:hint="default"/>
        <w:b/>
        <w:i/>
      </w:rPr>
    </w:lvl>
  </w:abstractNum>
  <w:abstractNum w:abstractNumId="4" w15:restartNumberingAfterBreak="0">
    <w:nsid w:val="133C1D31"/>
    <w:multiLevelType w:val="hybridMultilevel"/>
    <w:tmpl w:val="484CF240"/>
    <w:lvl w:ilvl="0" w:tplc="E0D60CBE">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5" w15:restartNumberingAfterBreak="0">
    <w:nsid w:val="16BE2BAB"/>
    <w:multiLevelType w:val="hybridMultilevel"/>
    <w:tmpl w:val="E1B2F202"/>
    <w:lvl w:ilvl="0" w:tplc="4C220652">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6" w15:restartNumberingAfterBreak="0">
    <w:nsid w:val="24EC1DDF"/>
    <w:multiLevelType w:val="hybridMultilevel"/>
    <w:tmpl w:val="5D6C4FBC"/>
    <w:lvl w:ilvl="0" w:tplc="BD7002A2">
      <w:start w:val="1"/>
      <w:numFmt w:val="bullet"/>
      <w:lvlText w:val="-"/>
      <w:lvlJc w:val="left"/>
      <w:pPr>
        <w:ind w:left="360" w:hanging="360"/>
      </w:pPr>
      <w:rPr>
        <w:rFonts w:ascii="Times New Roman" w:eastAsia="Calibr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792356B"/>
    <w:multiLevelType w:val="hybridMultilevel"/>
    <w:tmpl w:val="EFDC5D12"/>
    <w:lvl w:ilvl="0" w:tplc="0922C49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1E37EDC"/>
    <w:multiLevelType w:val="hybridMultilevel"/>
    <w:tmpl w:val="01440B1C"/>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9" w15:restartNumberingAfterBreak="0">
    <w:nsid w:val="47E4363B"/>
    <w:multiLevelType w:val="hybridMultilevel"/>
    <w:tmpl w:val="47D668FE"/>
    <w:lvl w:ilvl="0" w:tplc="E544EBA8">
      <w:start w:val="1"/>
      <w:numFmt w:val="upperRoman"/>
      <w:lvlText w:val="%1."/>
      <w:lvlJc w:val="left"/>
      <w:pPr>
        <w:ind w:left="1800" w:hanging="720"/>
      </w:pPr>
      <w:rPr>
        <w:rFonts w:hint="default"/>
      </w:rPr>
    </w:lvl>
    <w:lvl w:ilvl="1" w:tplc="042A0019" w:tentative="1">
      <w:start w:val="1"/>
      <w:numFmt w:val="lowerLetter"/>
      <w:lvlText w:val="%2."/>
      <w:lvlJc w:val="left"/>
      <w:pPr>
        <w:ind w:left="2160" w:hanging="360"/>
      </w:pPr>
    </w:lvl>
    <w:lvl w:ilvl="2" w:tplc="042A001B" w:tentative="1">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10" w15:restartNumberingAfterBreak="0">
    <w:nsid w:val="50494C6A"/>
    <w:multiLevelType w:val="hybridMultilevel"/>
    <w:tmpl w:val="9C1C8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BA12F5"/>
    <w:multiLevelType w:val="hybridMultilevel"/>
    <w:tmpl w:val="25A44E80"/>
    <w:lvl w:ilvl="0" w:tplc="39F0FC56">
      <w:start w:val="1"/>
      <w:numFmt w:val="decimal"/>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E8A1193"/>
    <w:multiLevelType w:val="hybridMultilevel"/>
    <w:tmpl w:val="9B6C1CEC"/>
    <w:lvl w:ilvl="0" w:tplc="04090001">
      <w:start w:val="1"/>
      <w:numFmt w:val="bullet"/>
      <w:lvlText w:val=""/>
      <w:lvlJc w:val="left"/>
      <w:pPr>
        <w:ind w:left="501"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53D3407"/>
    <w:multiLevelType w:val="hybridMultilevel"/>
    <w:tmpl w:val="2C8EBE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4582B10"/>
    <w:multiLevelType w:val="hybridMultilevel"/>
    <w:tmpl w:val="CAC8CF70"/>
    <w:lvl w:ilvl="0" w:tplc="E86286DA">
      <w:numFmt w:val="bullet"/>
      <w:lvlText w:val="-"/>
      <w:lvlJc w:val="left"/>
      <w:pPr>
        <w:tabs>
          <w:tab w:val="num" w:pos="1080"/>
        </w:tabs>
        <w:ind w:left="108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15:restartNumberingAfterBreak="0">
    <w:nsid w:val="75E76453"/>
    <w:multiLevelType w:val="hybridMultilevel"/>
    <w:tmpl w:val="C1EE4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C7E4E58"/>
    <w:multiLevelType w:val="hybridMultilevel"/>
    <w:tmpl w:val="796A73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E920C53"/>
    <w:multiLevelType w:val="multilevel"/>
    <w:tmpl w:val="64EE6A4C"/>
    <w:lvl w:ilvl="0">
      <w:start w:val="1"/>
      <w:numFmt w:val="decimal"/>
      <w:lvlText w:val="%1"/>
      <w:lvlJc w:val="left"/>
      <w:pPr>
        <w:ind w:left="420" w:hanging="420"/>
      </w:pPr>
      <w:rPr>
        <w:rFonts w:hint="default"/>
        <w:b/>
        <w:i/>
      </w:rPr>
    </w:lvl>
    <w:lvl w:ilvl="1">
      <w:start w:val="1"/>
      <w:numFmt w:val="decimal"/>
      <w:lvlText w:val="%1.%2"/>
      <w:lvlJc w:val="left"/>
      <w:pPr>
        <w:ind w:left="1140" w:hanging="420"/>
      </w:pPr>
      <w:rPr>
        <w:rFonts w:ascii="Times New Roman" w:hAnsi="Times New Roman" w:cs="Times New Roman" w:hint="default"/>
        <w:b/>
        <w:i/>
      </w:rPr>
    </w:lvl>
    <w:lvl w:ilvl="2">
      <w:start w:val="1"/>
      <w:numFmt w:val="decimal"/>
      <w:lvlText w:val="%1.%2.%3"/>
      <w:lvlJc w:val="left"/>
      <w:pPr>
        <w:ind w:left="2160" w:hanging="720"/>
      </w:pPr>
      <w:rPr>
        <w:rFonts w:hint="default"/>
        <w:b/>
        <w:i/>
      </w:rPr>
    </w:lvl>
    <w:lvl w:ilvl="3">
      <w:start w:val="1"/>
      <w:numFmt w:val="decimal"/>
      <w:lvlText w:val="%1.%2.%3.%4"/>
      <w:lvlJc w:val="left"/>
      <w:pPr>
        <w:ind w:left="3240" w:hanging="1080"/>
      </w:pPr>
      <w:rPr>
        <w:rFonts w:hint="default"/>
        <w:b/>
        <w:i/>
      </w:rPr>
    </w:lvl>
    <w:lvl w:ilvl="4">
      <w:start w:val="1"/>
      <w:numFmt w:val="decimal"/>
      <w:lvlText w:val="%1.%2.%3.%4.%5"/>
      <w:lvlJc w:val="left"/>
      <w:pPr>
        <w:ind w:left="3960" w:hanging="1080"/>
      </w:pPr>
      <w:rPr>
        <w:rFonts w:hint="default"/>
        <w:b/>
        <w:i/>
      </w:rPr>
    </w:lvl>
    <w:lvl w:ilvl="5">
      <w:start w:val="1"/>
      <w:numFmt w:val="decimal"/>
      <w:lvlText w:val="%1.%2.%3.%4.%5.%6"/>
      <w:lvlJc w:val="left"/>
      <w:pPr>
        <w:ind w:left="5040" w:hanging="1440"/>
      </w:pPr>
      <w:rPr>
        <w:rFonts w:hint="default"/>
        <w:b/>
        <w:i/>
      </w:rPr>
    </w:lvl>
    <w:lvl w:ilvl="6">
      <w:start w:val="1"/>
      <w:numFmt w:val="decimal"/>
      <w:lvlText w:val="%1.%2.%3.%4.%5.%6.%7"/>
      <w:lvlJc w:val="left"/>
      <w:pPr>
        <w:ind w:left="5760" w:hanging="1440"/>
      </w:pPr>
      <w:rPr>
        <w:rFonts w:hint="default"/>
        <w:b/>
        <w:i/>
      </w:rPr>
    </w:lvl>
    <w:lvl w:ilvl="7">
      <w:start w:val="1"/>
      <w:numFmt w:val="decimal"/>
      <w:lvlText w:val="%1.%2.%3.%4.%5.%6.%7.%8"/>
      <w:lvlJc w:val="left"/>
      <w:pPr>
        <w:ind w:left="6840" w:hanging="1800"/>
      </w:pPr>
      <w:rPr>
        <w:rFonts w:hint="default"/>
        <w:b/>
        <w:i/>
      </w:rPr>
    </w:lvl>
    <w:lvl w:ilvl="8">
      <w:start w:val="1"/>
      <w:numFmt w:val="decimal"/>
      <w:lvlText w:val="%1.%2.%3.%4.%5.%6.%7.%8.%9"/>
      <w:lvlJc w:val="left"/>
      <w:pPr>
        <w:ind w:left="7920" w:hanging="2160"/>
      </w:pPr>
      <w:rPr>
        <w:rFonts w:hint="default"/>
        <w:b/>
        <w:i/>
      </w:rPr>
    </w:lvl>
  </w:abstractNum>
  <w:num w:numId="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0"/>
  </w:num>
  <w:num w:numId="4">
    <w:abstractNumId w:val="4"/>
  </w:num>
  <w:num w:numId="5">
    <w:abstractNumId w:val="1"/>
  </w:num>
  <w:num w:numId="6">
    <w:abstractNumId w:val="5"/>
  </w:num>
  <w:num w:numId="7">
    <w:abstractNumId w:val="8"/>
  </w:num>
  <w:num w:numId="8">
    <w:abstractNumId w:val="16"/>
  </w:num>
  <w:num w:numId="9">
    <w:abstractNumId w:val="12"/>
  </w:num>
  <w:num w:numId="10">
    <w:abstractNumId w:val="10"/>
  </w:num>
  <w:num w:numId="11">
    <w:abstractNumId w:val="13"/>
  </w:num>
  <w:num w:numId="12">
    <w:abstractNumId w:val="6"/>
  </w:num>
  <w:num w:numId="13">
    <w:abstractNumId w:val="11"/>
  </w:num>
  <w:num w:numId="14">
    <w:abstractNumId w:val="17"/>
  </w:num>
  <w:num w:numId="15">
    <w:abstractNumId w:val="7"/>
  </w:num>
  <w:num w:numId="16">
    <w:abstractNumId w:val="2"/>
  </w:num>
  <w:num w:numId="17">
    <w:abstractNumId w:val="15"/>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2374"/>
    <w:rsid w:val="00000C09"/>
    <w:rsid w:val="0000352E"/>
    <w:rsid w:val="00010490"/>
    <w:rsid w:val="00017A91"/>
    <w:rsid w:val="00020629"/>
    <w:rsid w:val="00021255"/>
    <w:rsid w:val="00023074"/>
    <w:rsid w:val="00025897"/>
    <w:rsid w:val="000260F4"/>
    <w:rsid w:val="00030819"/>
    <w:rsid w:val="00031A06"/>
    <w:rsid w:val="000321B5"/>
    <w:rsid w:val="00032B5D"/>
    <w:rsid w:val="0003497E"/>
    <w:rsid w:val="000355B1"/>
    <w:rsid w:val="00041151"/>
    <w:rsid w:val="000428DC"/>
    <w:rsid w:val="00042FC3"/>
    <w:rsid w:val="00045289"/>
    <w:rsid w:val="00046911"/>
    <w:rsid w:val="00046F38"/>
    <w:rsid w:val="00047747"/>
    <w:rsid w:val="00051212"/>
    <w:rsid w:val="00051A8F"/>
    <w:rsid w:val="00052F19"/>
    <w:rsid w:val="00055C31"/>
    <w:rsid w:val="000600A2"/>
    <w:rsid w:val="000611BA"/>
    <w:rsid w:val="00076DC5"/>
    <w:rsid w:val="00080C34"/>
    <w:rsid w:val="000824EB"/>
    <w:rsid w:val="00084941"/>
    <w:rsid w:val="00087E06"/>
    <w:rsid w:val="00091272"/>
    <w:rsid w:val="000971E2"/>
    <w:rsid w:val="000A0CB4"/>
    <w:rsid w:val="000A2FC2"/>
    <w:rsid w:val="000A6D8E"/>
    <w:rsid w:val="000B1AD2"/>
    <w:rsid w:val="000B2A8D"/>
    <w:rsid w:val="000B550F"/>
    <w:rsid w:val="000B5F69"/>
    <w:rsid w:val="000B72FF"/>
    <w:rsid w:val="000C3255"/>
    <w:rsid w:val="000C4BE4"/>
    <w:rsid w:val="000C4EA0"/>
    <w:rsid w:val="000C74CD"/>
    <w:rsid w:val="000C791E"/>
    <w:rsid w:val="000D210B"/>
    <w:rsid w:val="000D4518"/>
    <w:rsid w:val="000D66A4"/>
    <w:rsid w:val="000E2422"/>
    <w:rsid w:val="000F0754"/>
    <w:rsid w:val="000F2EEC"/>
    <w:rsid w:val="000F3B61"/>
    <w:rsid w:val="000F44B1"/>
    <w:rsid w:val="000F5481"/>
    <w:rsid w:val="000F58AD"/>
    <w:rsid w:val="000F6681"/>
    <w:rsid w:val="00103E48"/>
    <w:rsid w:val="00104BE1"/>
    <w:rsid w:val="001105FF"/>
    <w:rsid w:val="00113CD4"/>
    <w:rsid w:val="001144E3"/>
    <w:rsid w:val="001162F3"/>
    <w:rsid w:val="001232C6"/>
    <w:rsid w:val="001304BD"/>
    <w:rsid w:val="00130DEA"/>
    <w:rsid w:val="00133692"/>
    <w:rsid w:val="00136C38"/>
    <w:rsid w:val="001378FC"/>
    <w:rsid w:val="00137EBE"/>
    <w:rsid w:val="00142A69"/>
    <w:rsid w:val="00146BBF"/>
    <w:rsid w:val="001513D8"/>
    <w:rsid w:val="00151ACB"/>
    <w:rsid w:val="00151D39"/>
    <w:rsid w:val="00154CB5"/>
    <w:rsid w:val="0015652C"/>
    <w:rsid w:val="00160CD1"/>
    <w:rsid w:val="00170989"/>
    <w:rsid w:val="001719A0"/>
    <w:rsid w:val="00171DC9"/>
    <w:rsid w:val="001725BD"/>
    <w:rsid w:val="00173CF8"/>
    <w:rsid w:val="0017524A"/>
    <w:rsid w:val="00181C7C"/>
    <w:rsid w:val="001828BA"/>
    <w:rsid w:val="0018647D"/>
    <w:rsid w:val="001918B8"/>
    <w:rsid w:val="0019450A"/>
    <w:rsid w:val="001A1784"/>
    <w:rsid w:val="001A30A6"/>
    <w:rsid w:val="001A6D0B"/>
    <w:rsid w:val="001B00F4"/>
    <w:rsid w:val="001B3F8B"/>
    <w:rsid w:val="001B41D9"/>
    <w:rsid w:val="001B73BF"/>
    <w:rsid w:val="001C11D7"/>
    <w:rsid w:val="001C4043"/>
    <w:rsid w:val="001D050B"/>
    <w:rsid w:val="001D27F0"/>
    <w:rsid w:val="001D7368"/>
    <w:rsid w:val="001E0F12"/>
    <w:rsid w:val="001E1D2C"/>
    <w:rsid w:val="001E310D"/>
    <w:rsid w:val="001E409C"/>
    <w:rsid w:val="001E4629"/>
    <w:rsid w:val="001E758A"/>
    <w:rsid w:val="001F0FD8"/>
    <w:rsid w:val="001F1E25"/>
    <w:rsid w:val="00200756"/>
    <w:rsid w:val="00203BB3"/>
    <w:rsid w:val="00203D52"/>
    <w:rsid w:val="0020449E"/>
    <w:rsid w:val="00204C2F"/>
    <w:rsid w:val="00204D14"/>
    <w:rsid w:val="002077CD"/>
    <w:rsid w:val="0021182F"/>
    <w:rsid w:val="0021629B"/>
    <w:rsid w:val="00221630"/>
    <w:rsid w:val="002305A4"/>
    <w:rsid w:val="00233300"/>
    <w:rsid w:val="00234492"/>
    <w:rsid w:val="00235365"/>
    <w:rsid w:val="00240441"/>
    <w:rsid w:val="002446CE"/>
    <w:rsid w:val="002455A0"/>
    <w:rsid w:val="00245825"/>
    <w:rsid w:val="00252D56"/>
    <w:rsid w:val="00254274"/>
    <w:rsid w:val="00254CF4"/>
    <w:rsid w:val="002556BD"/>
    <w:rsid w:val="0025597A"/>
    <w:rsid w:val="00262157"/>
    <w:rsid w:val="00262250"/>
    <w:rsid w:val="00262506"/>
    <w:rsid w:val="0026565E"/>
    <w:rsid w:val="002669DA"/>
    <w:rsid w:val="00267042"/>
    <w:rsid w:val="0027045B"/>
    <w:rsid w:val="002715CF"/>
    <w:rsid w:val="002735FF"/>
    <w:rsid w:val="002749F0"/>
    <w:rsid w:val="002806F0"/>
    <w:rsid w:val="00280AC7"/>
    <w:rsid w:val="00280E40"/>
    <w:rsid w:val="0028229C"/>
    <w:rsid w:val="00282374"/>
    <w:rsid w:val="00286097"/>
    <w:rsid w:val="00290614"/>
    <w:rsid w:val="00292126"/>
    <w:rsid w:val="00292563"/>
    <w:rsid w:val="002935DD"/>
    <w:rsid w:val="00295681"/>
    <w:rsid w:val="002A0F37"/>
    <w:rsid w:val="002A62AB"/>
    <w:rsid w:val="002A7995"/>
    <w:rsid w:val="002B3452"/>
    <w:rsid w:val="002B4948"/>
    <w:rsid w:val="002B4BC4"/>
    <w:rsid w:val="002B6C2A"/>
    <w:rsid w:val="002C1843"/>
    <w:rsid w:val="002C456D"/>
    <w:rsid w:val="002C6E4C"/>
    <w:rsid w:val="002D0C6F"/>
    <w:rsid w:val="002D19CB"/>
    <w:rsid w:val="002D261C"/>
    <w:rsid w:val="002D7C8C"/>
    <w:rsid w:val="002D7D24"/>
    <w:rsid w:val="002E0889"/>
    <w:rsid w:val="002E1921"/>
    <w:rsid w:val="002E1ACF"/>
    <w:rsid w:val="002E456C"/>
    <w:rsid w:val="002F3E30"/>
    <w:rsid w:val="002F5276"/>
    <w:rsid w:val="002F5B67"/>
    <w:rsid w:val="002F716A"/>
    <w:rsid w:val="00302C59"/>
    <w:rsid w:val="003111D1"/>
    <w:rsid w:val="0031250E"/>
    <w:rsid w:val="00315E57"/>
    <w:rsid w:val="003163A4"/>
    <w:rsid w:val="00316F28"/>
    <w:rsid w:val="00317302"/>
    <w:rsid w:val="00317B11"/>
    <w:rsid w:val="00332075"/>
    <w:rsid w:val="00333EA3"/>
    <w:rsid w:val="00352641"/>
    <w:rsid w:val="00352777"/>
    <w:rsid w:val="00354027"/>
    <w:rsid w:val="00360016"/>
    <w:rsid w:val="00365A3E"/>
    <w:rsid w:val="00371C92"/>
    <w:rsid w:val="00371D96"/>
    <w:rsid w:val="00372B68"/>
    <w:rsid w:val="00372D30"/>
    <w:rsid w:val="00380B23"/>
    <w:rsid w:val="00380C8F"/>
    <w:rsid w:val="00380E50"/>
    <w:rsid w:val="00380EF6"/>
    <w:rsid w:val="00382A34"/>
    <w:rsid w:val="00382E8C"/>
    <w:rsid w:val="00383ED6"/>
    <w:rsid w:val="00383F8B"/>
    <w:rsid w:val="00387338"/>
    <w:rsid w:val="00387CE6"/>
    <w:rsid w:val="003924DF"/>
    <w:rsid w:val="003946F3"/>
    <w:rsid w:val="003951F5"/>
    <w:rsid w:val="00396475"/>
    <w:rsid w:val="00396774"/>
    <w:rsid w:val="003A1422"/>
    <w:rsid w:val="003A61C2"/>
    <w:rsid w:val="003A6405"/>
    <w:rsid w:val="003A6602"/>
    <w:rsid w:val="003B0476"/>
    <w:rsid w:val="003B2035"/>
    <w:rsid w:val="003B2700"/>
    <w:rsid w:val="003B39B6"/>
    <w:rsid w:val="003B43AC"/>
    <w:rsid w:val="003B7E21"/>
    <w:rsid w:val="003C16C3"/>
    <w:rsid w:val="003C223F"/>
    <w:rsid w:val="003C54BC"/>
    <w:rsid w:val="003D0161"/>
    <w:rsid w:val="003D0891"/>
    <w:rsid w:val="003D0C8D"/>
    <w:rsid w:val="003E2C64"/>
    <w:rsid w:val="003E5328"/>
    <w:rsid w:val="003F188C"/>
    <w:rsid w:val="003F4326"/>
    <w:rsid w:val="003F4C64"/>
    <w:rsid w:val="003F65C6"/>
    <w:rsid w:val="003F686C"/>
    <w:rsid w:val="00400745"/>
    <w:rsid w:val="00404DBC"/>
    <w:rsid w:val="00407768"/>
    <w:rsid w:val="00407B5C"/>
    <w:rsid w:val="004159BA"/>
    <w:rsid w:val="00417D84"/>
    <w:rsid w:val="004210D8"/>
    <w:rsid w:val="00424C1A"/>
    <w:rsid w:val="00427132"/>
    <w:rsid w:val="00433833"/>
    <w:rsid w:val="0043406D"/>
    <w:rsid w:val="00435DDC"/>
    <w:rsid w:val="0044430C"/>
    <w:rsid w:val="00445F8E"/>
    <w:rsid w:val="0044614A"/>
    <w:rsid w:val="00450980"/>
    <w:rsid w:val="004530D6"/>
    <w:rsid w:val="00456A31"/>
    <w:rsid w:val="004570B4"/>
    <w:rsid w:val="00457725"/>
    <w:rsid w:val="00461E01"/>
    <w:rsid w:val="0046364E"/>
    <w:rsid w:val="00464FB2"/>
    <w:rsid w:val="00465268"/>
    <w:rsid w:val="0046607E"/>
    <w:rsid w:val="004713B2"/>
    <w:rsid w:val="00473AE6"/>
    <w:rsid w:val="00480C09"/>
    <w:rsid w:val="00480FE4"/>
    <w:rsid w:val="00482BCE"/>
    <w:rsid w:val="00482EDB"/>
    <w:rsid w:val="00484E26"/>
    <w:rsid w:val="004859B6"/>
    <w:rsid w:val="00487569"/>
    <w:rsid w:val="00490F9E"/>
    <w:rsid w:val="004963ED"/>
    <w:rsid w:val="00496DF6"/>
    <w:rsid w:val="00497D2D"/>
    <w:rsid w:val="004A01E5"/>
    <w:rsid w:val="004A4301"/>
    <w:rsid w:val="004A67BE"/>
    <w:rsid w:val="004A6E2A"/>
    <w:rsid w:val="004B385A"/>
    <w:rsid w:val="004B6CB6"/>
    <w:rsid w:val="004B72E1"/>
    <w:rsid w:val="004C0A28"/>
    <w:rsid w:val="004C3C86"/>
    <w:rsid w:val="004C494F"/>
    <w:rsid w:val="004C4B29"/>
    <w:rsid w:val="004C7B6D"/>
    <w:rsid w:val="004D4FF9"/>
    <w:rsid w:val="004D5675"/>
    <w:rsid w:val="004E4AB9"/>
    <w:rsid w:val="004F394F"/>
    <w:rsid w:val="004F7696"/>
    <w:rsid w:val="00501246"/>
    <w:rsid w:val="00505987"/>
    <w:rsid w:val="00507B62"/>
    <w:rsid w:val="005100C1"/>
    <w:rsid w:val="0051243D"/>
    <w:rsid w:val="00512E3F"/>
    <w:rsid w:val="00513C89"/>
    <w:rsid w:val="00520CCC"/>
    <w:rsid w:val="00520F7D"/>
    <w:rsid w:val="0052255D"/>
    <w:rsid w:val="00524B5D"/>
    <w:rsid w:val="00525A06"/>
    <w:rsid w:val="00527273"/>
    <w:rsid w:val="00527776"/>
    <w:rsid w:val="00530640"/>
    <w:rsid w:val="005349D5"/>
    <w:rsid w:val="00534C99"/>
    <w:rsid w:val="005352CA"/>
    <w:rsid w:val="0053593E"/>
    <w:rsid w:val="0053685C"/>
    <w:rsid w:val="0053735C"/>
    <w:rsid w:val="0054052B"/>
    <w:rsid w:val="00541944"/>
    <w:rsid w:val="0054247A"/>
    <w:rsid w:val="00543222"/>
    <w:rsid w:val="0054573A"/>
    <w:rsid w:val="00551ED5"/>
    <w:rsid w:val="005545E2"/>
    <w:rsid w:val="0055548B"/>
    <w:rsid w:val="00556F3F"/>
    <w:rsid w:val="00557DFD"/>
    <w:rsid w:val="00560A91"/>
    <w:rsid w:val="00566350"/>
    <w:rsid w:val="0057494A"/>
    <w:rsid w:val="0058164E"/>
    <w:rsid w:val="00582A51"/>
    <w:rsid w:val="00584498"/>
    <w:rsid w:val="00584EDE"/>
    <w:rsid w:val="005852D7"/>
    <w:rsid w:val="0058744E"/>
    <w:rsid w:val="00591A07"/>
    <w:rsid w:val="00593690"/>
    <w:rsid w:val="00594CE1"/>
    <w:rsid w:val="00594FE1"/>
    <w:rsid w:val="005953AB"/>
    <w:rsid w:val="00595D93"/>
    <w:rsid w:val="0059690A"/>
    <w:rsid w:val="005A2919"/>
    <w:rsid w:val="005A2A5C"/>
    <w:rsid w:val="005A38F3"/>
    <w:rsid w:val="005A48C2"/>
    <w:rsid w:val="005A4E94"/>
    <w:rsid w:val="005A5EF3"/>
    <w:rsid w:val="005B245D"/>
    <w:rsid w:val="005B2D96"/>
    <w:rsid w:val="005B6A5D"/>
    <w:rsid w:val="005B717E"/>
    <w:rsid w:val="005C1973"/>
    <w:rsid w:val="005C36DA"/>
    <w:rsid w:val="005C48AA"/>
    <w:rsid w:val="005C4C36"/>
    <w:rsid w:val="005C5E55"/>
    <w:rsid w:val="005D20EB"/>
    <w:rsid w:val="005D25B6"/>
    <w:rsid w:val="005D286D"/>
    <w:rsid w:val="005D2F5B"/>
    <w:rsid w:val="005D381F"/>
    <w:rsid w:val="005D5B9D"/>
    <w:rsid w:val="005D66DC"/>
    <w:rsid w:val="005F2A97"/>
    <w:rsid w:val="005F39F8"/>
    <w:rsid w:val="005F6026"/>
    <w:rsid w:val="00600EF5"/>
    <w:rsid w:val="006012CB"/>
    <w:rsid w:val="00603485"/>
    <w:rsid w:val="00603ECE"/>
    <w:rsid w:val="0061446E"/>
    <w:rsid w:val="006166FE"/>
    <w:rsid w:val="00621B9E"/>
    <w:rsid w:val="00623898"/>
    <w:rsid w:val="00627775"/>
    <w:rsid w:val="006324D8"/>
    <w:rsid w:val="0063556C"/>
    <w:rsid w:val="006377D5"/>
    <w:rsid w:val="006401CB"/>
    <w:rsid w:val="00640FDB"/>
    <w:rsid w:val="00641DAA"/>
    <w:rsid w:val="0065122B"/>
    <w:rsid w:val="00651AFC"/>
    <w:rsid w:val="006608AB"/>
    <w:rsid w:val="006641D2"/>
    <w:rsid w:val="00664527"/>
    <w:rsid w:val="00667436"/>
    <w:rsid w:val="006712C0"/>
    <w:rsid w:val="006718D0"/>
    <w:rsid w:val="00673655"/>
    <w:rsid w:val="00675DE0"/>
    <w:rsid w:val="006818D1"/>
    <w:rsid w:val="006822F7"/>
    <w:rsid w:val="00686442"/>
    <w:rsid w:val="00694673"/>
    <w:rsid w:val="00695B75"/>
    <w:rsid w:val="00695F4C"/>
    <w:rsid w:val="006A34CB"/>
    <w:rsid w:val="006B1267"/>
    <w:rsid w:val="006B5C7F"/>
    <w:rsid w:val="006C0BD1"/>
    <w:rsid w:val="006C21A5"/>
    <w:rsid w:val="006C5CAF"/>
    <w:rsid w:val="006D257E"/>
    <w:rsid w:val="006D2808"/>
    <w:rsid w:val="006D5CCC"/>
    <w:rsid w:val="006D5E29"/>
    <w:rsid w:val="006D6CEA"/>
    <w:rsid w:val="006D6D1B"/>
    <w:rsid w:val="006D7180"/>
    <w:rsid w:val="006D7829"/>
    <w:rsid w:val="006E00E3"/>
    <w:rsid w:val="006E2000"/>
    <w:rsid w:val="006E2E39"/>
    <w:rsid w:val="006F2267"/>
    <w:rsid w:val="006F2424"/>
    <w:rsid w:val="006F2CA0"/>
    <w:rsid w:val="006F5319"/>
    <w:rsid w:val="0070067C"/>
    <w:rsid w:val="00703518"/>
    <w:rsid w:val="00704D93"/>
    <w:rsid w:val="00716F9B"/>
    <w:rsid w:val="0072008F"/>
    <w:rsid w:val="00722675"/>
    <w:rsid w:val="00725820"/>
    <w:rsid w:val="0073579F"/>
    <w:rsid w:val="00737529"/>
    <w:rsid w:val="007375A6"/>
    <w:rsid w:val="007378E8"/>
    <w:rsid w:val="00752015"/>
    <w:rsid w:val="00753BE2"/>
    <w:rsid w:val="007608A7"/>
    <w:rsid w:val="0076304F"/>
    <w:rsid w:val="00763585"/>
    <w:rsid w:val="00764EF2"/>
    <w:rsid w:val="00767059"/>
    <w:rsid w:val="00772077"/>
    <w:rsid w:val="0077490F"/>
    <w:rsid w:val="007752FA"/>
    <w:rsid w:val="00781E90"/>
    <w:rsid w:val="00785260"/>
    <w:rsid w:val="00786628"/>
    <w:rsid w:val="007924D0"/>
    <w:rsid w:val="00792767"/>
    <w:rsid w:val="00793509"/>
    <w:rsid w:val="00793E95"/>
    <w:rsid w:val="00795435"/>
    <w:rsid w:val="007961E2"/>
    <w:rsid w:val="00796F7F"/>
    <w:rsid w:val="007A0575"/>
    <w:rsid w:val="007A1AD4"/>
    <w:rsid w:val="007A2DEE"/>
    <w:rsid w:val="007A3C81"/>
    <w:rsid w:val="007A3F33"/>
    <w:rsid w:val="007A4516"/>
    <w:rsid w:val="007B39D5"/>
    <w:rsid w:val="007B465B"/>
    <w:rsid w:val="007B6BDE"/>
    <w:rsid w:val="007B71D7"/>
    <w:rsid w:val="007B748E"/>
    <w:rsid w:val="007C58C4"/>
    <w:rsid w:val="007C6180"/>
    <w:rsid w:val="007C6B23"/>
    <w:rsid w:val="007D014F"/>
    <w:rsid w:val="007D2CEF"/>
    <w:rsid w:val="007D2F32"/>
    <w:rsid w:val="007D71B6"/>
    <w:rsid w:val="007E041F"/>
    <w:rsid w:val="007E1017"/>
    <w:rsid w:val="007E14C5"/>
    <w:rsid w:val="007E7506"/>
    <w:rsid w:val="007E78E6"/>
    <w:rsid w:val="007F07F9"/>
    <w:rsid w:val="007F787A"/>
    <w:rsid w:val="00801D6B"/>
    <w:rsid w:val="00807102"/>
    <w:rsid w:val="0080767B"/>
    <w:rsid w:val="00807CCC"/>
    <w:rsid w:val="0081741F"/>
    <w:rsid w:val="0081780D"/>
    <w:rsid w:val="008222F1"/>
    <w:rsid w:val="00825514"/>
    <w:rsid w:val="00836A79"/>
    <w:rsid w:val="00837120"/>
    <w:rsid w:val="008373F9"/>
    <w:rsid w:val="008402B6"/>
    <w:rsid w:val="00840AE8"/>
    <w:rsid w:val="00840CDA"/>
    <w:rsid w:val="008430B6"/>
    <w:rsid w:val="00843A03"/>
    <w:rsid w:val="0084547E"/>
    <w:rsid w:val="008604B3"/>
    <w:rsid w:val="00861755"/>
    <w:rsid w:val="0086290C"/>
    <w:rsid w:val="00865D14"/>
    <w:rsid w:val="00870A1C"/>
    <w:rsid w:val="00876255"/>
    <w:rsid w:val="008851F8"/>
    <w:rsid w:val="00887055"/>
    <w:rsid w:val="00887421"/>
    <w:rsid w:val="00890CEB"/>
    <w:rsid w:val="008A5F64"/>
    <w:rsid w:val="008A6012"/>
    <w:rsid w:val="008B066C"/>
    <w:rsid w:val="008B39F1"/>
    <w:rsid w:val="008B7500"/>
    <w:rsid w:val="008C3189"/>
    <w:rsid w:val="008C580D"/>
    <w:rsid w:val="008C7F08"/>
    <w:rsid w:val="008D0D97"/>
    <w:rsid w:val="008D10C5"/>
    <w:rsid w:val="008D11E9"/>
    <w:rsid w:val="008D525A"/>
    <w:rsid w:val="008D5F24"/>
    <w:rsid w:val="008E1BDD"/>
    <w:rsid w:val="008E1F94"/>
    <w:rsid w:val="008F0030"/>
    <w:rsid w:val="008F214C"/>
    <w:rsid w:val="008F386C"/>
    <w:rsid w:val="008F6696"/>
    <w:rsid w:val="008F74D0"/>
    <w:rsid w:val="009020E1"/>
    <w:rsid w:val="00902F9A"/>
    <w:rsid w:val="00912DD5"/>
    <w:rsid w:val="00913654"/>
    <w:rsid w:val="00915511"/>
    <w:rsid w:val="00920A30"/>
    <w:rsid w:val="009250DD"/>
    <w:rsid w:val="00932B39"/>
    <w:rsid w:val="0093383C"/>
    <w:rsid w:val="00933B17"/>
    <w:rsid w:val="009347C6"/>
    <w:rsid w:val="009347F9"/>
    <w:rsid w:val="00943BE2"/>
    <w:rsid w:val="009467A3"/>
    <w:rsid w:val="0095108A"/>
    <w:rsid w:val="00951E6E"/>
    <w:rsid w:val="009533D2"/>
    <w:rsid w:val="00954D7D"/>
    <w:rsid w:val="00962865"/>
    <w:rsid w:val="009655BA"/>
    <w:rsid w:val="009677AF"/>
    <w:rsid w:val="00970557"/>
    <w:rsid w:val="009779BE"/>
    <w:rsid w:val="009816B9"/>
    <w:rsid w:val="009870D6"/>
    <w:rsid w:val="009907F5"/>
    <w:rsid w:val="009912F4"/>
    <w:rsid w:val="009948A7"/>
    <w:rsid w:val="00995D75"/>
    <w:rsid w:val="00996944"/>
    <w:rsid w:val="00996AC9"/>
    <w:rsid w:val="009978C4"/>
    <w:rsid w:val="009A1008"/>
    <w:rsid w:val="009A1438"/>
    <w:rsid w:val="009A3871"/>
    <w:rsid w:val="009B25EA"/>
    <w:rsid w:val="009B4CEB"/>
    <w:rsid w:val="009B7EE7"/>
    <w:rsid w:val="009C0410"/>
    <w:rsid w:val="009C065D"/>
    <w:rsid w:val="009D5A91"/>
    <w:rsid w:val="009E1B36"/>
    <w:rsid w:val="009E7955"/>
    <w:rsid w:val="009F256E"/>
    <w:rsid w:val="009F33EA"/>
    <w:rsid w:val="009F67E0"/>
    <w:rsid w:val="009F6F42"/>
    <w:rsid w:val="009F7E93"/>
    <w:rsid w:val="00A03732"/>
    <w:rsid w:val="00A03B92"/>
    <w:rsid w:val="00A0518F"/>
    <w:rsid w:val="00A15AB5"/>
    <w:rsid w:val="00A16B69"/>
    <w:rsid w:val="00A17E68"/>
    <w:rsid w:val="00A20E72"/>
    <w:rsid w:val="00A2183A"/>
    <w:rsid w:val="00A22BCC"/>
    <w:rsid w:val="00A24BC7"/>
    <w:rsid w:val="00A24FD8"/>
    <w:rsid w:val="00A27928"/>
    <w:rsid w:val="00A33B43"/>
    <w:rsid w:val="00A34DB4"/>
    <w:rsid w:val="00A36B8B"/>
    <w:rsid w:val="00A3718B"/>
    <w:rsid w:val="00A458DB"/>
    <w:rsid w:val="00A46FF5"/>
    <w:rsid w:val="00A5058E"/>
    <w:rsid w:val="00A50F52"/>
    <w:rsid w:val="00A51462"/>
    <w:rsid w:val="00A55391"/>
    <w:rsid w:val="00A55871"/>
    <w:rsid w:val="00A55EA3"/>
    <w:rsid w:val="00A55F3B"/>
    <w:rsid w:val="00A56314"/>
    <w:rsid w:val="00A5708A"/>
    <w:rsid w:val="00A63610"/>
    <w:rsid w:val="00A644C8"/>
    <w:rsid w:val="00A65578"/>
    <w:rsid w:val="00A71144"/>
    <w:rsid w:val="00A74409"/>
    <w:rsid w:val="00A767CA"/>
    <w:rsid w:val="00A81A0B"/>
    <w:rsid w:val="00A85133"/>
    <w:rsid w:val="00A9181E"/>
    <w:rsid w:val="00A91CAA"/>
    <w:rsid w:val="00A95D9A"/>
    <w:rsid w:val="00AA2E05"/>
    <w:rsid w:val="00AA3E1A"/>
    <w:rsid w:val="00AA3E3C"/>
    <w:rsid w:val="00AA5387"/>
    <w:rsid w:val="00AA53FE"/>
    <w:rsid w:val="00AA5FFF"/>
    <w:rsid w:val="00AA6CD3"/>
    <w:rsid w:val="00AA7363"/>
    <w:rsid w:val="00AB0DFE"/>
    <w:rsid w:val="00AB11CB"/>
    <w:rsid w:val="00AB2C0D"/>
    <w:rsid w:val="00AB3B8C"/>
    <w:rsid w:val="00AB7AE3"/>
    <w:rsid w:val="00AC2283"/>
    <w:rsid w:val="00AC3140"/>
    <w:rsid w:val="00AC67E6"/>
    <w:rsid w:val="00AD2C08"/>
    <w:rsid w:val="00AD672F"/>
    <w:rsid w:val="00AD78C9"/>
    <w:rsid w:val="00AE31C3"/>
    <w:rsid w:val="00AE3A38"/>
    <w:rsid w:val="00AE59C7"/>
    <w:rsid w:val="00AE5D24"/>
    <w:rsid w:val="00AE719C"/>
    <w:rsid w:val="00AF1338"/>
    <w:rsid w:val="00AF2D96"/>
    <w:rsid w:val="00AF4B42"/>
    <w:rsid w:val="00AF5163"/>
    <w:rsid w:val="00AF6AAE"/>
    <w:rsid w:val="00AF6D2C"/>
    <w:rsid w:val="00B00157"/>
    <w:rsid w:val="00B013AA"/>
    <w:rsid w:val="00B03952"/>
    <w:rsid w:val="00B05BB5"/>
    <w:rsid w:val="00B07FF1"/>
    <w:rsid w:val="00B11D3C"/>
    <w:rsid w:val="00B206CD"/>
    <w:rsid w:val="00B22427"/>
    <w:rsid w:val="00B25AF3"/>
    <w:rsid w:val="00B300DB"/>
    <w:rsid w:val="00B31E1D"/>
    <w:rsid w:val="00B35F39"/>
    <w:rsid w:val="00B36022"/>
    <w:rsid w:val="00B37FE5"/>
    <w:rsid w:val="00B45496"/>
    <w:rsid w:val="00B45D37"/>
    <w:rsid w:val="00B60DC6"/>
    <w:rsid w:val="00B64477"/>
    <w:rsid w:val="00B64E43"/>
    <w:rsid w:val="00B70BA6"/>
    <w:rsid w:val="00B71948"/>
    <w:rsid w:val="00B72847"/>
    <w:rsid w:val="00B75586"/>
    <w:rsid w:val="00B76687"/>
    <w:rsid w:val="00B776E8"/>
    <w:rsid w:val="00B8007D"/>
    <w:rsid w:val="00B811DC"/>
    <w:rsid w:val="00B83B81"/>
    <w:rsid w:val="00B85974"/>
    <w:rsid w:val="00B90A43"/>
    <w:rsid w:val="00B963AC"/>
    <w:rsid w:val="00BA2F6A"/>
    <w:rsid w:val="00BA543E"/>
    <w:rsid w:val="00BA7784"/>
    <w:rsid w:val="00BB124F"/>
    <w:rsid w:val="00BB14E5"/>
    <w:rsid w:val="00BB6993"/>
    <w:rsid w:val="00BC1F91"/>
    <w:rsid w:val="00BC42B9"/>
    <w:rsid w:val="00BC452A"/>
    <w:rsid w:val="00BC5D55"/>
    <w:rsid w:val="00BC7E7C"/>
    <w:rsid w:val="00BD02B3"/>
    <w:rsid w:val="00BD1454"/>
    <w:rsid w:val="00BD22BC"/>
    <w:rsid w:val="00BD27F7"/>
    <w:rsid w:val="00BD28A5"/>
    <w:rsid w:val="00BD4F4D"/>
    <w:rsid w:val="00BD6CE3"/>
    <w:rsid w:val="00BE206C"/>
    <w:rsid w:val="00BE34AE"/>
    <w:rsid w:val="00BE44E1"/>
    <w:rsid w:val="00BE68A5"/>
    <w:rsid w:val="00BE7E81"/>
    <w:rsid w:val="00BF1373"/>
    <w:rsid w:val="00BF7629"/>
    <w:rsid w:val="00C02664"/>
    <w:rsid w:val="00C04BD8"/>
    <w:rsid w:val="00C07BEF"/>
    <w:rsid w:val="00C10C48"/>
    <w:rsid w:val="00C156D6"/>
    <w:rsid w:val="00C165A5"/>
    <w:rsid w:val="00C16BF0"/>
    <w:rsid w:val="00C16F1F"/>
    <w:rsid w:val="00C216E6"/>
    <w:rsid w:val="00C222E4"/>
    <w:rsid w:val="00C23033"/>
    <w:rsid w:val="00C2445D"/>
    <w:rsid w:val="00C30384"/>
    <w:rsid w:val="00C32FF5"/>
    <w:rsid w:val="00C40DB5"/>
    <w:rsid w:val="00C44B0D"/>
    <w:rsid w:val="00C45468"/>
    <w:rsid w:val="00C46004"/>
    <w:rsid w:val="00C502CB"/>
    <w:rsid w:val="00C5126B"/>
    <w:rsid w:val="00C519E2"/>
    <w:rsid w:val="00C51DA3"/>
    <w:rsid w:val="00C56546"/>
    <w:rsid w:val="00C56AA7"/>
    <w:rsid w:val="00C649B6"/>
    <w:rsid w:val="00C65A42"/>
    <w:rsid w:val="00C66CD7"/>
    <w:rsid w:val="00C66D0F"/>
    <w:rsid w:val="00C67181"/>
    <w:rsid w:val="00C70233"/>
    <w:rsid w:val="00C812FF"/>
    <w:rsid w:val="00C82F0B"/>
    <w:rsid w:val="00C84A75"/>
    <w:rsid w:val="00C912C4"/>
    <w:rsid w:val="00C920D7"/>
    <w:rsid w:val="00C92272"/>
    <w:rsid w:val="00C92A5E"/>
    <w:rsid w:val="00C97104"/>
    <w:rsid w:val="00CA11B2"/>
    <w:rsid w:val="00CA391C"/>
    <w:rsid w:val="00CA3D47"/>
    <w:rsid w:val="00CA4A5C"/>
    <w:rsid w:val="00CA7B58"/>
    <w:rsid w:val="00CB3540"/>
    <w:rsid w:val="00CB46D7"/>
    <w:rsid w:val="00CB6B15"/>
    <w:rsid w:val="00CD0EBA"/>
    <w:rsid w:val="00CD24FF"/>
    <w:rsid w:val="00CD3E1F"/>
    <w:rsid w:val="00CD4016"/>
    <w:rsid w:val="00CD453B"/>
    <w:rsid w:val="00CD5667"/>
    <w:rsid w:val="00CE3414"/>
    <w:rsid w:val="00CE3BEF"/>
    <w:rsid w:val="00CE6142"/>
    <w:rsid w:val="00CE6373"/>
    <w:rsid w:val="00CE7A29"/>
    <w:rsid w:val="00CF1197"/>
    <w:rsid w:val="00CF1409"/>
    <w:rsid w:val="00CF19CF"/>
    <w:rsid w:val="00CF28DA"/>
    <w:rsid w:val="00CF55E6"/>
    <w:rsid w:val="00D0019B"/>
    <w:rsid w:val="00D002B6"/>
    <w:rsid w:val="00D0309A"/>
    <w:rsid w:val="00D0591A"/>
    <w:rsid w:val="00D06DF3"/>
    <w:rsid w:val="00D0773A"/>
    <w:rsid w:val="00D07D96"/>
    <w:rsid w:val="00D113E1"/>
    <w:rsid w:val="00D12C03"/>
    <w:rsid w:val="00D238FB"/>
    <w:rsid w:val="00D33147"/>
    <w:rsid w:val="00D33652"/>
    <w:rsid w:val="00D3403B"/>
    <w:rsid w:val="00D37AE6"/>
    <w:rsid w:val="00D37B64"/>
    <w:rsid w:val="00D42F83"/>
    <w:rsid w:val="00D45783"/>
    <w:rsid w:val="00D503AD"/>
    <w:rsid w:val="00D505F8"/>
    <w:rsid w:val="00D5590B"/>
    <w:rsid w:val="00D56647"/>
    <w:rsid w:val="00D60456"/>
    <w:rsid w:val="00D60E49"/>
    <w:rsid w:val="00D63128"/>
    <w:rsid w:val="00D63ACF"/>
    <w:rsid w:val="00D66261"/>
    <w:rsid w:val="00D7037E"/>
    <w:rsid w:val="00D73DB4"/>
    <w:rsid w:val="00D807AF"/>
    <w:rsid w:val="00D8311C"/>
    <w:rsid w:val="00D871ED"/>
    <w:rsid w:val="00D91091"/>
    <w:rsid w:val="00D94E6C"/>
    <w:rsid w:val="00DA1B26"/>
    <w:rsid w:val="00DA24E6"/>
    <w:rsid w:val="00DA5DFE"/>
    <w:rsid w:val="00DB0C4B"/>
    <w:rsid w:val="00DB3BC3"/>
    <w:rsid w:val="00DB3EE3"/>
    <w:rsid w:val="00DB68C4"/>
    <w:rsid w:val="00DB6B7E"/>
    <w:rsid w:val="00DB764C"/>
    <w:rsid w:val="00DC208B"/>
    <w:rsid w:val="00DC4A77"/>
    <w:rsid w:val="00DC72FA"/>
    <w:rsid w:val="00DD1FBE"/>
    <w:rsid w:val="00DD4231"/>
    <w:rsid w:val="00DD59D9"/>
    <w:rsid w:val="00DD7D03"/>
    <w:rsid w:val="00DE0B6E"/>
    <w:rsid w:val="00DE17BA"/>
    <w:rsid w:val="00DE5916"/>
    <w:rsid w:val="00DF4F31"/>
    <w:rsid w:val="00E0170E"/>
    <w:rsid w:val="00E01884"/>
    <w:rsid w:val="00E02794"/>
    <w:rsid w:val="00E02A16"/>
    <w:rsid w:val="00E0346F"/>
    <w:rsid w:val="00E0436C"/>
    <w:rsid w:val="00E0474B"/>
    <w:rsid w:val="00E11BD7"/>
    <w:rsid w:val="00E123E7"/>
    <w:rsid w:val="00E13693"/>
    <w:rsid w:val="00E15841"/>
    <w:rsid w:val="00E17FAA"/>
    <w:rsid w:val="00E22519"/>
    <w:rsid w:val="00E26170"/>
    <w:rsid w:val="00E36061"/>
    <w:rsid w:val="00E43ACE"/>
    <w:rsid w:val="00E466CB"/>
    <w:rsid w:val="00E47BDD"/>
    <w:rsid w:val="00E52F00"/>
    <w:rsid w:val="00E5336E"/>
    <w:rsid w:val="00E54EDC"/>
    <w:rsid w:val="00E57E56"/>
    <w:rsid w:val="00E60682"/>
    <w:rsid w:val="00E6167C"/>
    <w:rsid w:val="00E62075"/>
    <w:rsid w:val="00E634A5"/>
    <w:rsid w:val="00E64291"/>
    <w:rsid w:val="00E676B5"/>
    <w:rsid w:val="00E7129D"/>
    <w:rsid w:val="00E72724"/>
    <w:rsid w:val="00E8082A"/>
    <w:rsid w:val="00E81213"/>
    <w:rsid w:val="00E83F22"/>
    <w:rsid w:val="00E87F6B"/>
    <w:rsid w:val="00E916D0"/>
    <w:rsid w:val="00E92C77"/>
    <w:rsid w:val="00E9482C"/>
    <w:rsid w:val="00EA2620"/>
    <w:rsid w:val="00EA53C7"/>
    <w:rsid w:val="00EA6073"/>
    <w:rsid w:val="00EA65F5"/>
    <w:rsid w:val="00EA7F98"/>
    <w:rsid w:val="00EB152D"/>
    <w:rsid w:val="00EB3251"/>
    <w:rsid w:val="00EB5EA8"/>
    <w:rsid w:val="00EC0A50"/>
    <w:rsid w:val="00EC2297"/>
    <w:rsid w:val="00EC28C2"/>
    <w:rsid w:val="00EC4BAC"/>
    <w:rsid w:val="00EC6E85"/>
    <w:rsid w:val="00EC7F4D"/>
    <w:rsid w:val="00ED1874"/>
    <w:rsid w:val="00ED2856"/>
    <w:rsid w:val="00ED674E"/>
    <w:rsid w:val="00EE336F"/>
    <w:rsid w:val="00EE545D"/>
    <w:rsid w:val="00EE658A"/>
    <w:rsid w:val="00EF1196"/>
    <w:rsid w:val="00EF1439"/>
    <w:rsid w:val="00EF53FA"/>
    <w:rsid w:val="00EF7D98"/>
    <w:rsid w:val="00F01869"/>
    <w:rsid w:val="00F061AF"/>
    <w:rsid w:val="00F106C3"/>
    <w:rsid w:val="00F11227"/>
    <w:rsid w:val="00F14232"/>
    <w:rsid w:val="00F16ACB"/>
    <w:rsid w:val="00F20C1A"/>
    <w:rsid w:val="00F25166"/>
    <w:rsid w:val="00F2638D"/>
    <w:rsid w:val="00F306F0"/>
    <w:rsid w:val="00F41803"/>
    <w:rsid w:val="00F442C5"/>
    <w:rsid w:val="00F464E7"/>
    <w:rsid w:val="00F47DDE"/>
    <w:rsid w:val="00F51C8D"/>
    <w:rsid w:val="00F60AFB"/>
    <w:rsid w:val="00F67BC2"/>
    <w:rsid w:val="00F7784D"/>
    <w:rsid w:val="00F779B8"/>
    <w:rsid w:val="00F81794"/>
    <w:rsid w:val="00F838ED"/>
    <w:rsid w:val="00F84BC0"/>
    <w:rsid w:val="00F86081"/>
    <w:rsid w:val="00F878C4"/>
    <w:rsid w:val="00F93586"/>
    <w:rsid w:val="00F97B52"/>
    <w:rsid w:val="00FA1918"/>
    <w:rsid w:val="00FA4D75"/>
    <w:rsid w:val="00FA64B6"/>
    <w:rsid w:val="00FB2EAD"/>
    <w:rsid w:val="00FB35C3"/>
    <w:rsid w:val="00FB7925"/>
    <w:rsid w:val="00FC00EB"/>
    <w:rsid w:val="00FD1C37"/>
    <w:rsid w:val="00FD2A64"/>
    <w:rsid w:val="00FD79B7"/>
    <w:rsid w:val="00FE4EB4"/>
    <w:rsid w:val="00FE74F9"/>
    <w:rsid w:val="00FF040D"/>
    <w:rsid w:val="00FF30E2"/>
    <w:rsid w:val="00FF3F7B"/>
  </w:rsids>
  <m:mathPr>
    <m:mathFont m:val="Cambria Math"/>
    <m:brkBin m:val="before"/>
    <m:brkBinSub m:val="--"/>
    <m:smallFrac/>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2576C0"/>
  <w15:docId w15:val="{0C503FE1-8691-4A89-8597-7BE838179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2374"/>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1"/>
    <w:qFormat/>
    <w:rsid w:val="00282374"/>
    <w:pPr>
      <w:keepNext/>
      <w:spacing w:line="340" w:lineRule="exact"/>
      <w:jc w:val="center"/>
      <w:outlineLvl w:val="0"/>
    </w:pPr>
    <w:rPr>
      <w:rFonts w:ascii=".VnTimeH" w:hAnsi=".VnTimeH"/>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282374"/>
    <w:rPr>
      <w:rFonts w:asciiTheme="majorHAnsi" w:eastAsiaTheme="majorEastAsia" w:hAnsiTheme="majorHAnsi" w:cstheme="majorBidi"/>
      <w:b/>
      <w:bCs/>
      <w:color w:val="365F91" w:themeColor="accent1" w:themeShade="BF"/>
      <w:sz w:val="28"/>
      <w:szCs w:val="28"/>
    </w:rPr>
  </w:style>
  <w:style w:type="paragraph" w:customStyle="1" w:styleId="ListParagraph1">
    <w:name w:val="List Paragraph1"/>
    <w:basedOn w:val="Normal"/>
    <w:rsid w:val="00282374"/>
    <w:pPr>
      <w:spacing w:before="120" w:after="200" w:line="276" w:lineRule="auto"/>
      <w:ind w:left="720"/>
      <w:contextualSpacing/>
      <w:jc w:val="both"/>
    </w:pPr>
    <w:rPr>
      <w:rFonts w:ascii="Calibri" w:eastAsia="Calibri" w:hAnsi="Calibri"/>
      <w:sz w:val="22"/>
      <w:szCs w:val="22"/>
    </w:rPr>
  </w:style>
  <w:style w:type="character" w:customStyle="1" w:styleId="Heading1Char1">
    <w:name w:val="Heading 1 Char1"/>
    <w:link w:val="Heading1"/>
    <w:locked/>
    <w:rsid w:val="00282374"/>
    <w:rPr>
      <w:rFonts w:ascii=".VnTimeH" w:eastAsia="Times New Roman" w:hAnsi=".VnTimeH" w:cs="Times New Roman"/>
      <w:b/>
      <w:bCs/>
      <w:sz w:val="28"/>
      <w:szCs w:val="28"/>
    </w:rPr>
  </w:style>
  <w:style w:type="paragraph" w:styleId="Header">
    <w:name w:val="header"/>
    <w:basedOn w:val="Normal"/>
    <w:link w:val="HeaderChar"/>
    <w:uiPriority w:val="99"/>
    <w:unhideWhenUsed/>
    <w:rsid w:val="005C1973"/>
    <w:pPr>
      <w:tabs>
        <w:tab w:val="center" w:pos="4680"/>
        <w:tab w:val="right" w:pos="9360"/>
      </w:tabs>
    </w:pPr>
  </w:style>
  <w:style w:type="character" w:customStyle="1" w:styleId="HeaderChar">
    <w:name w:val="Header Char"/>
    <w:basedOn w:val="DefaultParagraphFont"/>
    <w:link w:val="Header"/>
    <w:uiPriority w:val="99"/>
    <w:rsid w:val="005C197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5C1973"/>
    <w:pPr>
      <w:tabs>
        <w:tab w:val="center" w:pos="4680"/>
        <w:tab w:val="right" w:pos="9360"/>
      </w:tabs>
    </w:pPr>
  </w:style>
  <w:style w:type="character" w:customStyle="1" w:styleId="FooterChar">
    <w:name w:val="Footer Char"/>
    <w:basedOn w:val="DefaultParagraphFont"/>
    <w:link w:val="Footer"/>
    <w:uiPriority w:val="99"/>
    <w:rsid w:val="005C1973"/>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C1973"/>
    <w:rPr>
      <w:rFonts w:ascii="Tahoma" w:hAnsi="Tahoma" w:cs="Tahoma"/>
      <w:sz w:val="16"/>
      <w:szCs w:val="16"/>
    </w:rPr>
  </w:style>
  <w:style w:type="character" w:customStyle="1" w:styleId="BalloonTextChar">
    <w:name w:val="Balloon Text Char"/>
    <w:basedOn w:val="DefaultParagraphFont"/>
    <w:link w:val="BalloonText"/>
    <w:uiPriority w:val="99"/>
    <w:semiHidden/>
    <w:rsid w:val="005C1973"/>
    <w:rPr>
      <w:rFonts w:ascii="Tahoma" w:eastAsia="Times New Roman" w:hAnsi="Tahoma" w:cs="Tahoma"/>
      <w:sz w:val="16"/>
      <w:szCs w:val="16"/>
    </w:rPr>
  </w:style>
  <w:style w:type="paragraph" w:styleId="BodyText">
    <w:name w:val="Body Text"/>
    <w:basedOn w:val="Normal"/>
    <w:link w:val="BodyTextChar"/>
    <w:unhideWhenUsed/>
    <w:rsid w:val="0054052B"/>
    <w:pPr>
      <w:jc w:val="center"/>
    </w:pPr>
    <w:rPr>
      <w:rFonts w:ascii=".VnTime" w:hAnsi=".VnTime"/>
      <w:b/>
      <w:bCs/>
      <w:i/>
      <w:iCs/>
    </w:rPr>
  </w:style>
  <w:style w:type="character" w:customStyle="1" w:styleId="BodyTextChar">
    <w:name w:val="Body Text Char"/>
    <w:basedOn w:val="DefaultParagraphFont"/>
    <w:link w:val="BodyText"/>
    <w:rsid w:val="0054052B"/>
    <w:rPr>
      <w:rFonts w:ascii=".VnTime" w:eastAsia="Times New Roman" w:hAnsi=".VnTime" w:cs="Times New Roman"/>
      <w:b/>
      <w:bCs/>
      <w:i/>
      <w:iCs/>
      <w:sz w:val="24"/>
      <w:szCs w:val="24"/>
    </w:rPr>
  </w:style>
  <w:style w:type="character" w:styleId="Strong">
    <w:name w:val="Strong"/>
    <w:basedOn w:val="DefaultParagraphFont"/>
    <w:uiPriority w:val="22"/>
    <w:qFormat/>
    <w:rsid w:val="0054052B"/>
    <w:rPr>
      <w:b/>
      <w:bCs/>
    </w:rPr>
  </w:style>
  <w:style w:type="table" w:styleId="TableGrid">
    <w:name w:val="Table Grid"/>
    <w:basedOn w:val="TableNormal"/>
    <w:uiPriority w:val="59"/>
    <w:rsid w:val="00BD02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rsid w:val="005F2A97"/>
    <w:pPr>
      <w:spacing w:after="0" w:line="240" w:lineRule="auto"/>
    </w:pPr>
    <w:rPr>
      <w:rFonts w:ascii="Times New Roman" w:eastAsia="Times New Roman" w:hAnsi="Times New Roman" w:cs="Times New Roman"/>
      <w:sz w:val="28"/>
      <w:szCs w:val="28"/>
    </w:rPr>
  </w:style>
  <w:style w:type="paragraph" w:customStyle="1" w:styleId="BodyText1">
    <w:name w:val="Body Text1"/>
    <w:basedOn w:val="Normal"/>
    <w:rsid w:val="004B385A"/>
    <w:pPr>
      <w:widowControl w:val="0"/>
      <w:shd w:val="clear" w:color="auto" w:fill="FFFFFF"/>
      <w:spacing w:after="180" w:line="0" w:lineRule="atLeast"/>
      <w:jc w:val="both"/>
    </w:pPr>
    <w:rPr>
      <w:color w:val="000000"/>
      <w:sz w:val="25"/>
      <w:szCs w:val="25"/>
      <w:lang w:val="vi-VN"/>
    </w:rPr>
  </w:style>
  <w:style w:type="paragraph" w:styleId="NormalWeb">
    <w:name w:val="Normal (Web)"/>
    <w:basedOn w:val="Normal"/>
    <w:link w:val="NormalWebChar"/>
    <w:uiPriority w:val="99"/>
    <w:rsid w:val="003946F3"/>
    <w:pPr>
      <w:spacing w:before="100" w:beforeAutospacing="1" w:after="100" w:afterAutospacing="1"/>
    </w:pPr>
  </w:style>
  <w:style w:type="character" w:customStyle="1" w:styleId="NormalWebChar">
    <w:name w:val="Normal (Web) Char"/>
    <w:link w:val="NormalWeb"/>
    <w:uiPriority w:val="99"/>
    <w:locked/>
    <w:rsid w:val="003946F3"/>
    <w:rPr>
      <w:rFonts w:ascii="Times New Roman" w:eastAsia="Times New Roman" w:hAnsi="Times New Roman" w:cs="Times New Roman"/>
      <w:sz w:val="24"/>
      <w:szCs w:val="24"/>
    </w:rPr>
  </w:style>
  <w:style w:type="paragraph" w:styleId="ListParagraph">
    <w:name w:val="List Paragraph"/>
    <w:basedOn w:val="Normal"/>
    <w:uiPriority w:val="34"/>
    <w:qFormat/>
    <w:rsid w:val="00482BCE"/>
    <w:pPr>
      <w:ind w:left="720"/>
      <w:contextualSpacing/>
    </w:pPr>
  </w:style>
  <w:style w:type="paragraph" w:customStyle="1" w:styleId="ColorfulList-Accent11">
    <w:name w:val="Colorful List - Accent 11"/>
    <w:basedOn w:val="Normal"/>
    <w:uiPriority w:val="34"/>
    <w:qFormat/>
    <w:rsid w:val="00FF30E2"/>
    <w:pPr>
      <w:spacing w:after="200" w:line="276" w:lineRule="auto"/>
      <w:ind w:left="720"/>
      <w:contextualSpacing/>
    </w:pPr>
    <w:rPr>
      <w:rFonts w:ascii="Calibri" w:eastAsia="Calibri" w:hAnsi="Calibri"/>
      <w:noProof/>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526963">
      <w:bodyDiv w:val="1"/>
      <w:marLeft w:val="0"/>
      <w:marRight w:val="0"/>
      <w:marTop w:val="0"/>
      <w:marBottom w:val="0"/>
      <w:divBdr>
        <w:top w:val="none" w:sz="0" w:space="0" w:color="auto"/>
        <w:left w:val="none" w:sz="0" w:space="0" w:color="auto"/>
        <w:bottom w:val="none" w:sz="0" w:space="0" w:color="auto"/>
        <w:right w:val="none" w:sz="0" w:space="0" w:color="auto"/>
      </w:divBdr>
    </w:div>
    <w:div w:id="1130368718">
      <w:bodyDiv w:val="1"/>
      <w:marLeft w:val="0"/>
      <w:marRight w:val="0"/>
      <w:marTop w:val="0"/>
      <w:marBottom w:val="0"/>
      <w:divBdr>
        <w:top w:val="none" w:sz="0" w:space="0" w:color="auto"/>
        <w:left w:val="none" w:sz="0" w:space="0" w:color="auto"/>
        <w:bottom w:val="none" w:sz="0" w:space="0" w:color="auto"/>
        <w:right w:val="none" w:sz="0" w:space="0" w:color="auto"/>
      </w:divBdr>
    </w:div>
    <w:div w:id="1650593685">
      <w:bodyDiv w:val="1"/>
      <w:marLeft w:val="0"/>
      <w:marRight w:val="0"/>
      <w:marTop w:val="0"/>
      <w:marBottom w:val="0"/>
      <w:divBdr>
        <w:top w:val="none" w:sz="0" w:space="0" w:color="auto"/>
        <w:left w:val="none" w:sz="0" w:space="0" w:color="auto"/>
        <w:bottom w:val="none" w:sz="0" w:space="0" w:color="auto"/>
        <w:right w:val="none" w:sz="0" w:space="0" w:color="auto"/>
      </w:divBdr>
    </w:div>
    <w:div w:id="1666276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9109B1-A7CC-40BF-A59F-A5F28A9F6C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1226</Words>
  <Characters>6990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8200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DELL</cp:lastModifiedBy>
  <cp:revision>5</cp:revision>
  <cp:lastPrinted>2023-10-27T01:35:00Z</cp:lastPrinted>
  <dcterms:created xsi:type="dcterms:W3CDTF">2025-02-12T03:18:00Z</dcterms:created>
  <dcterms:modified xsi:type="dcterms:W3CDTF">2025-02-12T21:38:00Z</dcterms:modified>
</cp:coreProperties>
</file>